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eastAsiaTheme="minorHAnsi"/>
          <w:color w:val="5B9BD5" w:themeColor="accent1"/>
          <w:sz w:val="20"/>
          <w14:textFill>
            <w14:solidFill>
              <w14:schemeClr w14:val="accent1"/>
            </w14:solidFill>
          </w14:textFill>
        </w:rPr>
        <w:id w:val="-1667161283"/>
        <w:docPartObj>
          <w:docPartGallery w:val="AutoText"/>
        </w:docPartObj>
      </w:sdtPr>
      <w:sdtEndPr>
        <w:rPr>
          <w:rFonts w:ascii="UVN Lac Long Quan" w:hAnsi="UVN Lac Long Quan" w:eastAsiaTheme="minorHAnsi"/>
          <w:color w:val="auto"/>
          <w:w w:val="150"/>
          <w:sz w:val="20"/>
        </w:rPr>
      </w:sdtEndPr>
      <w:sdtContent>
        <w:p>
          <w:pPr>
            <w:pStyle w:val="10"/>
            <w:spacing w:before="1540" w:after="240"/>
            <w:jc w:val="center"/>
            <w:rPr>
              <w:color w:val="5B9BD5" w:themeColor="accent1"/>
              <w:sz w:val="20"/>
              <w14:textFill>
                <w14:solidFill>
                  <w14:schemeClr w14:val="accent1"/>
                </w14:solidFill>
              </w14:textFill>
            </w:rPr>
          </w:pPr>
          <w:r>
            <w:rPr>
              <w:color w:val="5B9BD5" w:themeColor="accent1"/>
              <w:sz w:val="20"/>
              <w14:textFill>
                <w14:solidFill>
                  <w14:schemeClr w14:val="accent1"/>
                </w14:solidFill>
              </w14:textFill>
            </w:rPr>
            <w:drawing>
              <wp:inline distT="0" distB="0" distL="0" distR="0">
                <wp:extent cx="1417320" cy="750570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" name="Picture 143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hAnsiTheme="majorHAnsi" w:eastAsiaTheme="majorEastAsia" w:cstheme="majorBidi"/>
              <w:caps/>
              <w:color w:val="5B9BD5" w:themeColor="accent1"/>
              <w:sz w:val="144"/>
              <w:szCs w:val="72"/>
              <w14:textFill>
                <w14:solidFill>
                  <w14:schemeClr w14:val="accent1"/>
                </w14:solidFill>
              </w14:textFill>
            </w:rPr>
            <w:alias w:val="Title"/>
            <w:id w:val="1735040861"/>
            <w:placeholder>
              <w:docPart w:val="8850D043FF56428FB8EB133E787E4929"/>
            </w:placeholder>
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Fonts w:asciiTheme="majorHAnsi" w:hAnsiTheme="majorHAnsi" w:eastAsiaTheme="majorEastAsia" w:cstheme="majorBidi"/>
              <w:caps/>
              <w:color w:val="5B9BD5" w:themeColor="accent1"/>
              <w:sz w:val="144"/>
              <w:szCs w:val="80"/>
              <w14:textFill>
                <w14:solidFill>
                  <w14:schemeClr w14:val="accent1"/>
                </w14:solidFill>
              </w14:textFill>
            </w:rPr>
          </w:sdtEndPr>
          <w:sdtContent>
            <w:p>
              <w:pPr>
                <w:pStyle w:val="10"/>
                <w:pBdr>
                  <w:top w:val="single" w:color="5B9BD5" w:themeColor="accent1" w:sz="6" w:space="6"/>
                  <w:bottom w:val="single" w:color="5B9BD5" w:themeColor="accent1" w:sz="6" w:space="6"/>
                </w:pBdr>
                <w:spacing w:after="240"/>
                <w:jc w:val="center"/>
                <w:rPr>
                  <w:rFonts w:asciiTheme="majorHAnsi" w:hAnsiTheme="majorHAnsi" w:eastAsiaTheme="majorEastAsia" w:cstheme="majorBidi"/>
                  <w:caps/>
                  <w:color w:val="5B9BD5" w:themeColor="accent1"/>
                  <w:sz w:val="72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asciiTheme="majorHAnsi" w:hAnsiTheme="majorHAnsi" w:eastAsiaTheme="majorEastAsia" w:cstheme="majorBidi"/>
                  <w:caps/>
                  <w:color w:val="5B9BD5" w:themeColor="accent1"/>
                  <w:sz w:val="144"/>
                  <w:szCs w:val="72"/>
                  <w14:textFill>
                    <w14:solidFill>
                      <w14:schemeClr w14:val="accent1"/>
                    </w14:solidFill>
                  </w14:textFill>
                </w:rPr>
                <w:t>GIA PHẢ HỌ THÁI</w:t>
              </w:r>
            </w:p>
          </w:sdtContent>
        </w:sdt>
        <w:sdt>
          <w:sdtPr>
            <w:rPr>
              <w:color w:val="5B9BD5" w:themeColor="accent1"/>
              <w:sz w:val="44"/>
              <w:szCs w:val="28"/>
              <w14:textFill>
                <w14:solidFill>
                  <w14:schemeClr w14:val="accent1"/>
                </w14:solidFill>
              </w14:textFill>
            </w:rPr>
            <w:alias w:val="Subtitle"/>
            <w:id w:val="328029620"/>
            <w:placeholder>
              <w:docPart w:val="9443963CDDCC496896D3DA1D1D885400"/>
            </w:placeholder>
  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color w:val="5B9BD5" w:themeColor="accent1"/>
              <w:sz w:val="44"/>
              <w:szCs w:val="28"/>
              <w14:textFill>
                <w14:solidFill>
                  <w14:schemeClr w14:val="accent1"/>
                </w14:solidFill>
              </w14:textFill>
            </w:rPr>
          </w:sdtEndPr>
          <w:sdtContent>
            <w:p>
              <w:pPr>
                <w:pStyle w:val="10"/>
                <w:jc w:val="center"/>
                <w:rPr>
                  <w:color w:val="5B9BD5" w:themeColor="accent1"/>
                  <w:sz w:val="24"/>
                  <w:szCs w:val="28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color w:val="5B9BD5" w:themeColor="accent1"/>
                  <w:sz w:val="44"/>
                  <w:szCs w:val="28"/>
                  <w14:textFill>
                    <w14:solidFill>
                      <w14:schemeClr w14:val="accent1"/>
                    </w14:solidFill>
                  </w14:textFill>
                </w:rPr>
                <w:t>TRƯỜNG SƠN – ĐỨC THỌ</w:t>
              </w:r>
            </w:p>
          </w:sdtContent>
        </w:sdt>
        <w:p>
          <w:pPr>
            <w:pStyle w:val="10"/>
            <w:spacing w:before="480"/>
            <w:jc w:val="center"/>
            <w:rPr>
              <w:color w:val="5B9BD5" w:themeColor="accent1"/>
              <w:sz w:val="20"/>
              <w14:textFill>
                <w14:solidFill>
                  <w14:schemeClr w14:val="accent1"/>
                </w14:solidFill>
              </w14:textFill>
            </w:rPr>
          </w:pPr>
          <w:r>
            <w:rPr>
              <w:color w:val="5B9BD5" w:themeColor="accent1"/>
              <w:sz w:val="20"/>
              <w14:textFill>
                <w14:solidFill>
                  <w14:schemeClr w14:val="accent1"/>
                </w14:solidFill>
              </w14:textFill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6426200</wp:posOffset>
                        </wp:positionV>
                      </mc:Fallback>
                    </mc:AlternateContent>
                    <wp:extent cx="6553200" cy="557530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1"/>
                                      </w14:solidFill>
                                    </w14:textFill>
                                  </w:rPr>
                                  <w:alias w:val="Date"/>
                                  <w:id w:val="197127006"/>
                                  <w15:dataBinding w:prefixMappings="xmlns:ns0='http://schemas.microsoft.com/office/2006/coverPageProps' " w:xpath="/ns0:CoverPageProperties[1]/ns0:PublishDate[1]" w:storeItemID="{55AF091B-3C7A-41E3-B477-F2FDAA23CFDA}"/>
                                  <w:date w:fullDate="2022-07-31T00:00:00Z"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1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>
                                    <w:pPr>
                                      <w:pStyle w:val="10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July 31, 2022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10"/>
                                  <w:jc w:val="center"/>
                                  <w:rPr>
                                    <w:color w:val="5B9BD5" w:themeColor="accent1"/>
                                    <w14:textFill>
                                      <w14:solidFill>
                                        <w14:schemeClr w14:val="accent1"/>
                                      </w14:solidFill>
                                    </w14:textFill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alias w:val="Company"/>
                                    <w:id w:val="1390145197"/>
      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caps/>
                                      <w:color w:val="5B9BD5" w:themeColor="accent1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5B9BD5" w:themeColor="accent1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THE PHIET</w:t>
                                    </w:r>
                                  </w:sdtContent>
                                </w:sdt>
                              </w:p>
                              <w:p>
                                <w:pPr>
                                  <w:pStyle w:val="10"/>
                                  <w:jc w:val="center"/>
                                  <w:rPr>
                                    <w:color w:val="5B9BD5" w:themeColor="accent1"/>
                                    <w14:textFill>
                                      <w14:solidFill>
                                        <w14:schemeClr w14:val="accent1"/>
                                      </w14:solidFill>
                                    </w14:textFill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alias w:val="Address"/>
                                    <w:id w:val="-726379553"/>
                                    <w15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>
                                    <w:rPr>
                                      <w:color w:val="5B9BD5" w:themeColor="accent1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sdtEndPr>
                                  <w:sdtContent>
                                    <w:r>
                                      <w:rPr>
                                        <w:color w:val="5B9BD5" w:themeColor="accent1"/>
                                        <w14:textFill>
                                          <w14:solidFill>
                                            <w14:schemeClr w14:val="accent1"/>
                                          </w14:solidFill>
                                        </w14:textFill>
                                      </w:rPr>
                                      <w:t>0913633976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72pt;margin-top:506pt;height:43.9pt;width:516pt;mso-position-horizontal-relative:page;mso-position-vertical-relative:page;z-index:251659264;v-text-anchor:bottom;mso-width-relative:margin;mso-height-relative:page;mso-width-percent:1000;" filled="f" stroked="f" coordsize="21600,21600" o:gfxdata="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3WDg69YAAAAFAQAADwAAAAAAAAABACAAAAAiAAAAZHJzL2Rvd25yZXYueG1sUEsBAhQAFAAA&#10;AAgAh07iQMRU+rQqAgAAZwQAAA4AAAAAAAAAAQAgAAAAJQEAAGRycy9lMm9Eb2MueG1sUEsFBgAA&#10;AAAGAAYAWQEAAME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  <w:alias w:val="Date"/>
                            <w:id w:val="197127006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22-07-31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</w:sdtEndPr>
                          <w:sdtContent>
                            <w:p>
                              <w:pPr>
                                <w:pStyle w:val="10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July 31, 2022</w:t>
                              </w:r>
                            </w:p>
                          </w:sdtContent>
                        </w:sdt>
                        <w:p>
                          <w:pPr>
                            <w:pStyle w:val="10"/>
                            <w:jc w:val="center"/>
                            <w:rPr>
                              <w:color w:val="5B9BD5" w:themeColor="accent1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alias w:val="Company"/>
                              <w:id w:val="1390145197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caps/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THE PHIET</w:t>
                              </w:r>
                            </w:sdtContent>
                          </w:sdt>
                        </w:p>
                        <w:p>
                          <w:pPr>
                            <w:pStyle w:val="10"/>
                            <w:jc w:val="center"/>
                            <w:rPr>
                              <w:color w:val="5B9BD5" w:themeColor="accent1"/>
                              <w14:textFill>
                                <w14:solidFill>
                                  <w14:schemeClr w14:val="accent1"/>
                                </w14:solidFill>
                              </w14:textFill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alias w:val="Address"/>
                              <w:id w:val="-726379553"/>
                              <w15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sdtEndPr>
                            <w:sdtContent>
                              <w:r>
                                <w:rPr>
                                  <w:color w:val="5B9BD5" w:themeColor="accent1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0913633976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color w:val="5B9BD5" w:themeColor="accent1"/>
              <w:sz w:val="20"/>
              <w14:textFill>
                <w14:solidFill>
                  <w14:schemeClr w14:val="accent1"/>
                </w14:solidFill>
              </w14:textFill>
            </w:rPr>
            <w:drawing>
              <wp:inline distT="0" distB="0" distL="0" distR="0">
                <wp:extent cx="758825" cy="478790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144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rPr>
              <w:rFonts w:ascii="UVN Lac Long Quan" w:hAnsi="UVN Lac Long Quan"/>
              <w:w w:val="150"/>
              <w:sz w:val="20"/>
            </w:rPr>
          </w:pPr>
          <w:r>
            <w:rPr>
              <w:rFonts w:ascii="UVN Lac Long Quan" w:hAnsi="UVN Lac Long Quan"/>
              <w:w w:val="150"/>
              <w:sz w:val="20"/>
            </w:rPr>
            <w:br w:type="page"/>
          </w:r>
        </w:p>
      </w:sdtContent>
    </w:sdt>
    <w:p>
      <w:pPr>
        <w:jc w:val="center"/>
        <w:rPr>
          <w:rFonts w:ascii="UVN Lac Long Quan" w:hAnsi="UVN Lac Long Quan"/>
          <w:w w:val="150"/>
          <w:sz w:val="20"/>
        </w:rPr>
      </w:pPr>
      <w:r>
        <w:rPr>
          <w:rFonts w:ascii="UVN Lac Long Quan" w:hAnsi="UVN Lac Long Quan"/>
          <w:w w:val="150"/>
          <w:sz w:val="20"/>
        </w:rPr>
        <w:t>TỔNG HỢP CÁC THẾ HỆ HỌ THÁI – XÃ TRƯỜNG SƠN – ĐỨC THỌ- HÀ TĨNH</w:t>
      </w:r>
    </w:p>
    <w:tbl>
      <w:tblPr>
        <w:tblStyle w:val="7"/>
        <w:tblW w:w="15390" w:type="dxa"/>
        <w:tblInd w:w="-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539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ÔNG BÀ TỔ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5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6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7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8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9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5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1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TT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CON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CHÁU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CHẮT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Khắc Ý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Văn Ký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thi Ký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Khắc Minh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Lê Thị Sửu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Nguyễn Thị Sáu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  <w:highlight w:val="cyan"/>
              </w:rPr>
              <w:t>Thái Văn An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  <w:highlight w:val="cyan"/>
              </w:rPr>
              <w:t>Trần Thị Oanh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Mai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Tân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Mận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Mừng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Lê Thị Thanh Hiền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Quỳnh Hoa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Quỳnh 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  <w:highlight w:val="cyan"/>
              </w:rPr>
              <w:t>Thái Khắc Tinh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  <w:highlight w:val="cyan"/>
              </w:rPr>
              <w:t>Trần Thị Lài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Thị Trúc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yellow"/>
              </w:rPr>
              <w:t>Thái Khắc Tiệp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Nguyễn Thị Nga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Thị Hường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T. Thị Thanh Huyền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Thị Hoài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Thị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Thị Tuyết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Quốc Tuấn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Trần Thị Hòa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Hồng Lưu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Công Huân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Văn Tú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Đoàn Thị Lài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Quyết Tiến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Huỳnh Thị Xuân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Huỳnh Minh Nhật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Quyết Thắng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Quyết Thế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Thái Văn T</w:t>
            </w:r>
            <w:r>
              <w:rPr>
                <w:rFonts w:hint="eastAsia" w:ascii="UVN Lac Long Quan" w:hAnsi="UVN Lac Long Quan"/>
                <w:color w:val="FFC000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ờng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Tr. Thị Hồng Lam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T. T.  Phương Thảo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T. T. Hiền Lương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/>
                <w:w w:val="66"/>
                <w:sz w:val="24"/>
              </w:rPr>
              <w:t>T.T. Huyền Diệu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Ước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Nguyễn Thị Tứ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  <w:highlight w:val="cyan"/>
              </w:rPr>
              <w:t>Thái Văn Dao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Nguyễn Thị Chắt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Nguyễn Thị Hạnh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Khắc Thắng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Nam Vũ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Trịnh Thị Hoài Thi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T.T. Thu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Nam Thuật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Trần Thị Hăng Ly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Trần Ngọc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Xuân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Khắc Thành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Hồng Công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Nguyễn Thị Thanh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Oanh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Uyên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Mạo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  <w:r>
              <w:rPr>
                <w:rFonts w:ascii="UVN Lac Long Quan" w:hAnsi="UVN Lac Long Quan"/>
                <w:color w:val="7030A0"/>
                <w:w w:val="66"/>
                <w:sz w:val="24"/>
              </w:rPr>
              <w:t>Thái Thị Mùi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7030A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 xml:space="preserve"> 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Toản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(Con Gái)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Cầm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Phạm Thị Chắt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Cháu Ả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Nguyễn Ban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Cháu Em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Nguyễn Giáo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  <w:t>Thái Thi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  <w:t>Nguyễn Thị Thi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Khắc Châu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NG. Thị Minh Hạnh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Thi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Phan Linh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Khắc Ninh(tảo)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Hoằng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Bùi Thị Tiến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Văn Thọ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Nguyễn Thùy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Cẩm Thơ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Bảo Nguyên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Cẩm Tú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Quốc Việt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Tr. Thị Thanh Xuân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Anh Dũng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Quốc Khánh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Quốc Huy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Bùi Thị Thuận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Khôi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Nga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Vi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Văn Hùng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Bùi Thị Hồng Như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Thảo Tiên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Phương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Bùi Văn Sơn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Hà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Phạm Công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Thư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Bùi Thị Vân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Đức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Sơn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  <w:t>Thái Quý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Nghiêm Thị Vân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Như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Hồ Thu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Nghiêm Minh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Ng. T. Minh Nguyệt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Ngọc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Quý Dương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ind w:right="-120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Thãi Xuân – (tảo)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Liệu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Phạm Cứ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  <w:t>Thái Bát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Nguyễn Thị Tính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Minh Tuấn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Lưu Thị Mai Lan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Nhật Long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Thành Đạt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H</w:t>
            </w:r>
            <w:r>
              <w:rPr>
                <w:rFonts w:hint="eastAsia" w:ascii="UVN Lac Long Quan" w:hAnsi="UVN Lac Long Quan"/>
                <w:color w:val="548235" w:themeColor="accent6" w:themeShade="BF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  <w:highlight w:val="cyan"/>
              </w:rPr>
              <w:t>Thái Cửu (ls)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Thập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Phạm Đàn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Thái Thị Hiên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  <w:r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  <w:t>Phan Căn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548235" w:themeColor="accent6" w:themeShade="BF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Thuận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</w:t>
            </w:r>
            <w:r>
              <w:rPr>
                <w:rFonts w:hint="default" w:ascii="UVN Lac Long Quan" w:hAnsi="UVN Lac Long Quan"/>
                <w:color w:val="FFC000" w:themeColor="accent4"/>
                <w:w w:val="66"/>
                <w:sz w:val="24"/>
                <w:lang w:val="en-US"/>
                <w14:textFill>
                  <w14:solidFill>
                    <w14:schemeClr w14:val="accent4"/>
                  </w14:solidFill>
                </w14:textFill>
              </w:rPr>
              <w:t>h</w:t>
            </w:r>
            <w:bookmarkStart w:id="0" w:name="_GoBack"/>
            <w:bookmarkEnd w:id="0"/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ái Thiêu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Lê Thị Cả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Thái Thiều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Nguyễn Thị Hai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Cháu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Thái Ch</w:t>
            </w:r>
            <w:r>
              <w:rPr>
                <w:rFonts w:hint="eastAsia"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ươ</w:t>
            </w: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ng (1923)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Nguyễn Thị Xuân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Trần Thị T</w:t>
            </w:r>
            <w:r>
              <w:rPr>
                <w:rFonts w:hint="eastAsia"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ư</w:t>
            </w:r>
            <w:r>
              <w:rPr>
                <w:rFonts w:ascii="UVN Lac Long Quan" w:hAnsi="UVN Lac Long Quan"/>
                <w:color w:val="FFC000" w:themeColor="accent4"/>
                <w:w w:val="66"/>
                <w:sz w:val="24"/>
                <w:highlight w:val="cyan"/>
                <w14:textFill>
                  <w14:solidFill>
                    <w14:schemeClr w14:val="accent4"/>
                  </w14:solidFill>
                </w14:textFill>
              </w:rPr>
              <w:t>ờng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Phạm Thị Liệu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Thanh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Văn Sơn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Trần Thị Huyền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Bình Dương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Nguyễn Thị Bích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Bình Đức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T.T. Minh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Ngọc Danh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Nguyễn Thị Giang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Ngọc Tú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Vi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Mỹ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Văn Đào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Nguyễn Thị Kim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Trần Thị Hường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Hoa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Văn Lợi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… Thị Bích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Mạnh Hùng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Mạnh Dũng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Văn Thành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Tiến Đạt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Hồng Hải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Phạm Thị Bảy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Thu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Bình Đương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Hồng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Bình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  <w:t>Thái Thị Thìn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</w:t>
            </w:r>
            <w:r>
              <w:rPr>
                <w:rFonts w:hint="default" w:ascii="UVN Lac Long Quan" w:hAnsi="UVN Lac Long Quan"/>
                <w:color w:val="FF0000"/>
                <w:w w:val="66"/>
                <w:sz w:val="24"/>
                <w:highlight w:val="cyan"/>
                <w:lang w:val="en-US"/>
              </w:rPr>
              <w:t>h</w:t>
            </w: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ái Cu (cha)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Cu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Hương(1927)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Oanh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Thị Hoa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Cù Hoàng Cát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Thị Liễu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Thế Phiệt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Ngụ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Thường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Châu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Hồng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Thanh Thao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Trịnh Thị Lan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Than Hùng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Thuận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Ngọc 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 Thùy Dương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Thanh Hiệp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Yến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 Huy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Thanh Hòa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Bạch Thị Thủy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Mạnh Cường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Thanh Hợp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Đăng (ls)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Báu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Tịnh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Tuấn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Long Vũ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Bảo Long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Tú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Khánh Linh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Trái Thị Trúc Long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Thủy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Huyền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Diệu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Vân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Khắc Lương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Sợi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Thiện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Đình Sơn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Phạm Thị Hạnh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Dương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Khắc Minh Khôi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Quang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Nhung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Chí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Th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 xml:space="preserve">T. Khắc Quang Minh  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Thùy Linh</w:t>
            </w:r>
          </w:p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Đỗ Thế Tuấn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Đức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H</w:t>
            </w:r>
            <w:r>
              <w:rPr>
                <w:rFonts w:hint="eastAsia" w:ascii="UVN Lac Long Quan" w:hAnsi="UVN Lac Long Quan"/>
                <w:color w:val="FF0000"/>
                <w:w w:val="66"/>
                <w:sz w:val="24"/>
              </w:rPr>
              <w:t>ươ</w:t>
            </w: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Việt Anh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An Nhiên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Việt C</w:t>
            </w:r>
            <w:r>
              <w:rPr>
                <w:rFonts w:hint="eastAsia" w:ascii="UVN Lac Long Quan" w:hAnsi="UVN Lac Long Quan"/>
                <w:color w:val="FF0000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ờng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Trịnh Thị Thúy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Quyết Chí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Tho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Trịnh Thị Lương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An Khang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Luận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Đạt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Quỳnh 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Hiếu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Ngọc Ninh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Phạm Thị 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Thanh Huyền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Hòa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Minh Quý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Ngô Thị Tình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Thanh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Châu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Nghiên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Trường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Lệ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Thi Thủy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Thi Quỳnh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Hoa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Hữu Sinh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Minh Nguyệt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Nga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Mừng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Hạnh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Hữu Vinh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Chính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Chiến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Hoài 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An Khang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Cần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Cần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Nhàn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Nhung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Phú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Vinh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Bảo Nam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Hào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Hòa Giang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Bảo Minh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Hải Đăng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Xuân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Hòe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Thị Sen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Lý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Tháii Đình Sơn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Thành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Thủy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Hữu Tình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Duy Khánh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Lam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Hoành Hiệp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Huy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Hoành Sáng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Phượng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Thông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Nga (ls)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Minh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Hiền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Phi Trường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Hòa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Gia Bảo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Thi H</w:t>
            </w:r>
            <w:r>
              <w:rPr>
                <w:rFonts w:hint="eastAsia" w:ascii="UVN Lac Long Quan" w:hAnsi="UVN Lac Long Quan"/>
                <w:i/>
                <w:w w:val="66"/>
                <w:sz w:val="24"/>
              </w:rPr>
              <w:t>ươ</w:t>
            </w:r>
            <w:r>
              <w:rPr>
                <w:rFonts w:ascii="UVN Lac Long Quan" w:hAnsi="UVN Lac Long Quan"/>
                <w:i/>
                <w:w w:val="66"/>
                <w:sz w:val="24"/>
              </w:rPr>
              <w:t>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w w:val="66"/>
                <w:sz w:val="24"/>
              </w:rPr>
              <w:t>Thái Thị Nhung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Quang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Thành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 xml:space="preserve"> 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Sáng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Lan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Diên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Thế Tường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Hùng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 xml:space="preserve">THái Đức 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Nhân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Đức Tr</w:t>
            </w:r>
            <w:r>
              <w:rPr>
                <w:rFonts w:hint="eastAsia" w:ascii="UVN Lac Long Quan" w:hAnsi="UVN Lac Long Quan"/>
                <w:color w:val="FF0000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Trung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Trần Tiến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Ba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Liên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Tứ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Thưởng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Tỵ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i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i/>
                <w:color w:val="FF0000"/>
                <w:w w:val="66"/>
                <w:sz w:val="24"/>
              </w:rPr>
              <w:t>Thái Thị Thọ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Chi 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5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1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TT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CON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Vọ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Vạn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Đức Linh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Thị Đào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Vinh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  Hạo Nhiên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Bảo My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Lộc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Khắc Hòa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Tỉnh Hòa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Phúc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Thị Cúc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Thọ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Giang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Ngọc Hải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Khang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…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…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Dũng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Long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Quân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Đông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Bảo Hoài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Bảo Hoàng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Lục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Hợi(ls)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Khăc Huân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PhạmThị Nga (ly hôn)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Cúc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Thư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Bảy(tảo)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Tuy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Bà 1, Bà 2,Bà 3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 Thiệu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Bà 1, Bà 2, Bà 3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 Quán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Trần Thị Lâu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 Phan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Phan Thị Hoàn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Phan Anh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Vân Anh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Kim Anh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Lang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Bạch Liên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Liên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Thanh Liên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Thẩm Huy Khôi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Kỳ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Lợi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Kỳ Nam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Hồng Phượng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Hồng Phương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Hồng Loan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Hồng Hà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Diệm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Trần Mai Dung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Hoài Nam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Nga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Huy Linh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Đặng Phương Tú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Đặng Bích Ngọc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Duy 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Trân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Kim Sơn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Châu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Thanh Lê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Thanh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Huỳnh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Phan Thị Phương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Trịnh Thị Phú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Diêu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Phan Thị Nguyệt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Phan Quỳnh Như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Tiến Khánh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Phan Du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Ng. Thị Kim 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Dũng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Ngô Thùy 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Lan Nhung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Phan Thanh Nhã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Trần Quê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Liên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yellow"/>
              </w:rPr>
            </w:pPr>
            <w:r>
              <w:rPr>
                <w:rFonts w:ascii="UVN Lac Long Quan" w:hAnsi="UVN Lac Long Quan"/>
                <w:w w:val="66"/>
                <w:sz w:val="24"/>
                <w:highlight w:val="yellow"/>
              </w:rPr>
              <w:t>Thái Phan D</w:t>
            </w:r>
            <w:r>
              <w:rPr>
                <w:rFonts w:hint="eastAsia" w:ascii="UVN Lac Long Quan" w:hAnsi="UVN Lac Long Quan"/>
                <w:w w:val="66"/>
                <w:sz w:val="24"/>
                <w:highlight w:val="yellow"/>
              </w:rPr>
              <w:t>ươ</w:t>
            </w:r>
            <w:r>
              <w:rPr>
                <w:rFonts w:ascii="UVN Lac Long Quan" w:hAnsi="UVN Lac Long Quan"/>
                <w:w w:val="66"/>
                <w:sz w:val="24"/>
                <w:highlight w:val="yellow"/>
              </w:rPr>
              <w:t>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yellow"/>
              </w:rPr>
            </w:pPr>
            <w:r>
              <w:rPr>
                <w:rFonts w:ascii="UVN Lac Long Quan" w:hAnsi="UVN Lac Long Quan"/>
                <w:w w:val="66"/>
                <w:sz w:val="24"/>
                <w:highlight w:val="yellow"/>
              </w:rPr>
              <w:t>Lê Thị Thái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Lê Mỹ Dung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Trần Việt Đức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Lê Thương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Lê Mỹ Linh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Phan Tâm Nhàn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Trịnh Văn Bảo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Thị Phương Dung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Phan Thành Lợi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Hoàng Mai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Đào Trọng Khánh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Bình (ls)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Hòa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ươ</w:t>
            </w:r>
            <w:r>
              <w:rPr>
                <w:rFonts w:ascii="UVN Lac Long Quan" w:hAnsi="UVN Lac Long Quan"/>
                <w:w w:val="66"/>
                <w:sz w:val="24"/>
              </w:rPr>
              <w:t>ng Minh Việt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Lan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Nghiêm Xuân Đào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Tư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Khắc Tuân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 Quế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Thị Lục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Tr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w w:val="66"/>
                <w:sz w:val="24"/>
              </w:rPr>
              <w:t>ờng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Trịnh Nhật Tĩnh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Châu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Bùi Thị Lộc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Vinh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Bich Hạng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Thị Thanh Tâm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Văn Quảng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Ch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ươ</w:t>
            </w:r>
            <w:r>
              <w:rPr>
                <w:rFonts w:ascii="UVN Lac Long Quan" w:hAnsi="UVN Lac Long Quan"/>
                <w:w w:val="66"/>
                <w:sz w:val="24"/>
              </w:rPr>
              <w:t>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Thị Cử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Thị Phương Nam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Vinh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Dũng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Chuyên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Phan Thị Kim Liên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Quốc Vũ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Bùi Anh Th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Duy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Quân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Quốc Việt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Cảnh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Lương Thị Thu Vân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Kim Dung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 Kim Đào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Công Khanh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Khả Phú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Thị Đoan Trang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Khai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Thanh Mai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Ngọc Thảo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Khôi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Quý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Cẩm Thúy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Việt Thắng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Gia Bảo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Nh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Bình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Nam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Quỳnh Nga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Quang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Thị Tình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Phương 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An Khang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 Quân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Quân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Thị Thanh Tùng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Lâm Phúc Định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Tập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Cận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Định</w:t>
            </w:r>
          </w:p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Thị Thảo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Vinh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Thái…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Liên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NGọc Liện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Ngọc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Thành Công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Thị…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…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Quốc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An Phúc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Dũng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Gia Huy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Hà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Hòa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Tú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Huy Hoàng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Lâm (LS)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Đạm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Thanh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Liên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yellow"/>
              </w:rPr>
              <w:t>Thái Tường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Công Trình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Lê Công Tài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Thành Đức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Thuyết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Minh Bình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Quang Đích (chết 23 tuổi)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Hoàn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Khắc Cảnh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Hiệp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Đạt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khắc Duẫn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 gái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Gia Phong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Thắng Hải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Mạnh Hà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Văn Sơn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Đình Nguyên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 Công Thành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Trọng Hiền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Nguyễn Gia Hưng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Đình Nguyên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Trọng Thành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Trọng Hiền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Gia H</w:t>
            </w:r>
            <w:r>
              <w:rPr>
                <w:rFonts w:hint="eastAsia" w:ascii="UVN Lac Long Quan" w:hAnsi="UVN Lac Long Quan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w w:val="66"/>
                <w:sz w:val="24"/>
              </w:rPr>
              <w:t>ng</w:t>
            </w: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59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Chi 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C000" w:themeColor="accent4"/>
                <w:w w:val="66"/>
                <w:sz w:val="24"/>
                <w14:textFill>
                  <w14:solidFill>
                    <w14:schemeClr w14:val="accent4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5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1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TT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CON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Nghị (cha)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Nghị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Cò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Đặng Thị Cháu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Khoan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Hợi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Khoa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Ba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Hoài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Bùi Thị Lan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Đức Huy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Văn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Thương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1 gái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Hà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Hà Phong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Học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Đoàn Thị Thanh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Chuyên Bùi Thị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Quốc Hưng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Đình Ước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Chinh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Sương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Quyền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Trọng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Chính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Sang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Hùng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Hào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Ba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Bùi Thị Hải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Khắc Đạt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 xml:space="preserve"> 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yellow"/>
              </w:rPr>
              <w:t>Thái Nhung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Phùng Thị Hồng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Sơn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Võ Thị Thái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Quốc Dũng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Hoài Nam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Quốc Bảo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Hiền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Nhật Minh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Quế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Đặng Thị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Đức Thọ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Lê Thị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Nhật Phong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Anh Nhật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Nhân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Bùi Thị 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Nghĩa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Nhung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Hùng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Hồ Thị Xinh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Quốc Việt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Hòa</w:t>
            </w:r>
            <w:r>
              <w:rPr>
                <w:rFonts w:ascii="UVN Lac Long Quan" w:hAnsi="UVN Lac Long Quan"/>
                <w:color w:val="FF0000"/>
                <w:w w:val="66"/>
                <w:sz w:val="24"/>
              </w:rPr>
              <w:t xml:space="preserve"> (không vợ)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Bình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Hỏa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Bắc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Hoàn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Trần Nhật Nam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Biên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Thu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2 gái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Cương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Liễu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Duy Khánh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Thắng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Nguyễn Thị Thu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Trối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Lợi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Trần Thị Song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Tr</w:t>
            </w:r>
            <w:r>
              <w:rPr>
                <w:rFonts w:hint="eastAsia" w:ascii="UVN Lac Long Quan" w:hAnsi="UVN Lac Long Quan"/>
                <w:color w:val="FF0000"/>
                <w:w w:val="66"/>
                <w:sz w:val="24"/>
              </w:rPr>
              <w:t>ư</w:t>
            </w: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ờng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Đản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Thành</w:t>
            </w:r>
          </w:p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Võ Thị Phượng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Thái Văn Công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Trung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  <w:highlight w:val="cyan"/>
              </w:rPr>
              <w:t>Thái Tín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  <w:r>
              <w:rPr>
                <w:rFonts w:ascii="UVN Lac Long Quan" w:hAnsi="UVN Lac Long Quan"/>
                <w:color w:val="FF0000"/>
                <w:w w:val="66"/>
                <w:sz w:val="24"/>
              </w:rPr>
              <w:t>Chi 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rPr>
                <w:rFonts w:ascii="UVN Lac Long Quan" w:hAnsi="UVN Lac Long Quan"/>
                <w:color w:val="FF0000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5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4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3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2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1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TT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59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CON</w:t>
            </w: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 xml:space="preserve"> (ông)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Phương (cha)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Bà Phương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Phương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Thị Chiu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Cầm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Trần Thị Chút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Anh Cả (tảo)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Anh Hai(tảo)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Lài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Lý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Lương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b/>
                <w:color w:val="FF0000"/>
                <w:w w:val="66"/>
                <w:sz w:val="24"/>
                <w:highlight w:val="yellow"/>
              </w:rPr>
            </w:pPr>
            <w:r>
              <w:rPr>
                <w:rFonts w:ascii="UVN Lac Long Quan" w:hAnsi="UVN Lac Long Quan"/>
                <w:b/>
                <w:color w:val="FF0000"/>
                <w:w w:val="66"/>
                <w:sz w:val="24"/>
                <w:highlight w:val="yellow"/>
              </w:rPr>
              <w:t>Thái Mạnh Hùng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yellow"/>
              </w:rPr>
            </w:pPr>
            <w:r>
              <w:rPr>
                <w:rFonts w:ascii="UVN Lac Long Quan" w:hAnsi="UVN Lac Long Quan"/>
                <w:b/>
                <w:color w:val="FF0000"/>
                <w:w w:val="66"/>
                <w:sz w:val="24"/>
                <w:highlight w:val="yellow"/>
              </w:rPr>
              <w:t>Trần Thị Mân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Hằng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Mạnh Hai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Hà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Thu Hường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Ái Quốc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Hào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Mạnh Cường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Nguyễn Thị Thái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Hoàng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Long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Hòa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Đoàn Thị Quế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  <w:highlight w:val="cyan"/>
              </w:rPr>
            </w:pPr>
            <w:r>
              <w:rPr>
                <w:rFonts w:ascii="UVN Lac Long Quan" w:hAnsi="UVN Lac Long Quan"/>
                <w:w w:val="66"/>
                <w:sz w:val="24"/>
                <w:highlight w:val="cyan"/>
              </w:rPr>
              <w:t>Thái Thị Hiền (cô)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Bá Vinh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Phạm Thị Hương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T.T Hồng Anh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Lê Viết Thắng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T.T. Thanh Loan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Đình Lâm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Quang Hiển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Trần Thị Hoa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Đức Dũng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Thị Phượng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Trung Thành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 xml:space="preserve"> Võ Thị Lý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Võ Thanh Tâm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T.  Võ Trung Nghĩa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Trung Công</w:t>
            </w:r>
          </w:p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Bùi Thị Hạnh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Quốc Trung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Trung Kiên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continue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  <w:r>
              <w:rPr>
                <w:rFonts w:ascii="UVN Lac Long Quan" w:hAnsi="UVN Lac Long Quan"/>
                <w:w w:val="66"/>
                <w:sz w:val="24"/>
              </w:rPr>
              <w:t>Thái Ba (ls)</w:t>
            </w: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  <w:tc>
          <w:tcPr>
            <w:tcW w:w="1539" w:type="dxa"/>
          </w:tcPr>
          <w:p>
            <w:pPr>
              <w:spacing w:after="0" w:line="240" w:lineRule="auto"/>
              <w:rPr>
                <w:rFonts w:ascii="UVN Lac Long Quan" w:hAnsi="UVN Lac Long Quan"/>
                <w:w w:val="66"/>
                <w:sz w:val="24"/>
              </w:rPr>
            </w:pPr>
          </w:p>
        </w:tc>
      </w:tr>
    </w:tbl>
    <w:p>
      <w:pPr>
        <w:rPr>
          <w:rFonts w:ascii="UVN Lac Long Quan" w:hAnsi="UVN Lac Long Quan"/>
          <w:sz w:val="20"/>
        </w:rPr>
      </w:pPr>
    </w:p>
    <w:sectPr>
      <w:footerReference r:id="rId5" w:type="default"/>
      <w:type w:val="continuous"/>
      <w:pgSz w:w="16838" w:h="11906" w:orient="landscape"/>
      <w:pgMar w:top="720" w:right="1628" w:bottom="720" w:left="1440" w:header="720" w:footer="185" w:gutter="0"/>
      <w:pgNumType w:start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VN Lac Long Quan">
    <w:panose1 w:val="020E0602040504020404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384117"/>
      <w:docPartObj>
        <w:docPartGallery w:val="AutoText"/>
      </w:docPartObj>
    </w:sdtPr>
    <w:sdtEndPr>
      <w:rPr>
        <w:color w:val="7F7F7F" w:themeColor="background1" w:themeShade="80"/>
        <w:spacing w:val="60"/>
      </w:rPr>
    </w:sdtEndPr>
    <w:sdtContent>
      <w:p>
        <w:pPr>
          <w:pStyle w:val="5"/>
          <w:pBdr>
            <w:top w:val="single" w:color="D8D8D8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80"/>
            <w:spacing w:val="60"/>
          </w:rPr>
          <w:t>Page</w:t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EF"/>
    <w:rsid w:val="00001522"/>
    <w:rsid w:val="000163C3"/>
    <w:rsid w:val="000418DF"/>
    <w:rsid w:val="000B3844"/>
    <w:rsid w:val="000B4E3C"/>
    <w:rsid w:val="000D06D5"/>
    <w:rsid w:val="000D1621"/>
    <w:rsid w:val="000E1BB2"/>
    <w:rsid w:val="00115F7D"/>
    <w:rsid w:val="00127B98"/>
    <w:rsid w:val="001332A7"/>
    <w:rsid w:val="00144132"/>
    <w:rsid w:val="00174B6F"/>
    <w:rsid w:val="001E7474"/>
    <w:rsid w:val="001F67E0"/>
    <w:rsid w:val="00244841"/>
    <w:rsid w:val="002528C0"/>
    <w:rsid w:val="002533CE"/>
    <w:rsid w:val="00287C1D"/>
    <w:rsid w:val="002D15EC"/>
    <w:rsid w:val="002D3CE6"/>
    <w:rsid w:val="002F6414"/>
    <w:rsid w:val="00334B1B"/>
    <w:rsid w:val="003533C1"/>
    <w:rsid w:val="00363F6F"/>
    <w:rsid w:val="00365CF2"/>
    <w:rsid w:val="00397733"/>
    <w:rsid w:val="00421E1D"/>
    <w:rsid w:val="004804E7"/>
    <w:rsid w:val="004D48ED"/>
    <w:rsid w:val="004D5776"/>
    <w:rsid w:val="0052135E"/>
    <w:rsid w:val="00524BC9"/>
    <w:rsid w:val="00536CF2"/>
    <w:rsid w:val="005522E6"/>
    <w:rsid w:val="00553EB0"/>
    <w:rsid w:val="00580FFE"/>
    <w:rsid w:val="00602854"/>
    <w:rsid w:val="0062408F"/>
    <w:rsid w:val="006A5991"/>
    <w:rsid w:val="006D5F3F"/>
    <w:rsid w:val="007109E3"/>
    <w:rsid w:val="00772332"/>
    <w:rsid w:val="007A3C53"/>
    <w:rsid w:val="007D32C2"/>
    <w:rsid w:val="007E7447"/>
    <w:rsid w:val="007E7925"/>
    <w:rsid w:val="00821057"/>
    <w:rsid w:val="00837F5C"/>
    <w:rsid w:val="00876292"/>
    <w:rsid w:val="00884BDF"/>
    <w:rsid w:val="008F0870"/>
    <w:rsid w:val="008F10C8"/>
    <w:rsid w:val="00912E96"/>
    <w:rsid w:val="009A0428"/>
    <w:rsid w:val="009A761A"/>
    <w:rsid w:val="00A173CD"/>
    <w:rsid w:val="00A46A1B"/>
    <w:rsid w:val="00A740BA"/>
    <w:rsid w:val="00A80D35"/>
    <w:rsid w:val="00A966C6"/>
    <w:rsid w:val="00AB6A80"/>
    <w:rsid w:val="00AF46CC"/>
    <w:rsid w:val="00B14C3F"/>
    <w:rsid w:val="00B45DCF"/>
    <w:rsid w:val="00BD0483"/>
    <w:rsid w:val="00CA78AF"/>
    <w:rsid w:val="00CF43AB"/>
    <w:rsid w:val="00D050F9"/>
    <w:rsid w:val="00D17ABA"/>
    <w:rsid w:val="00D20409"/>
    <w:rsid w:val="00D5330F"/>
    <w:rsid w:val="00DA27FE"/>
    <w:rsid w:val="00DC29CB"/>
    <w:rsid w:val="00DC3587"/>
    <w:rsid w:val="00DD0FC2"/>
    <w:rsid w:val="00DD34B0"/>
    <w:rsid w:val="00DE45FC"/>
    <w:rsid w:val="00DF457A"/>
    <w:rsid w:val="00E87C39"/>
    <w:rsid w:val="00EB41F2"/>
    <w:rsid w:val="00F04DEF"/>
    <w:rsid w:val="00F10D1E"/>
    <w:rsid w:val="00F14579"/>
    <w:rsid w:val="00F201ED"/>
    <w:rsid w:val="00F37557"/>
    <w:rsid w:val="00F533C7"/>
    <w:rsid w:val="00F95D81"/>
    <w:rsid w:val="00FC388D"/>
    <w:rsid w:val="00FD63D0"/>
    <w:rsid w:val="26CA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2"/>
    <w:link w:val="6"/>
    <w:uiPriority w:val="99"/>
  </w:style>
  <w:style w:type="character" w:customStyle="1" w:styleId="9">
    <w:name w:val="Footer Char"/>
    <w:basedOn w:val="2"/>
    <w:link w:val="5"/>
    <w:uiPriority w:val="99"/>
  </w:style>
  <w:style w:type="paragraph" w:styleId="10">
    <w:name w:val="No Spacing"/>
    <w:link w:val="11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1">
    <w:name w:val="No Spacing Char"/>
    <w:basedOn w:val="2"/>
    <w:link w:val="10"/>
    <w:qFormat/>
    <w:uiPriority w:val="1"/>
    <w:rPr>
      <w:rFonts w:eastAsiaTheme="minorEastAsia"/>
    </w:rPr>
  </w:style>
  <w:style w:type="character" w:customStyle="1" w:styleId="12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8850D043FF56428FB8EB133E787E492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93ECFC-2E00-48D8-9899-D73A9DC7C765}"/>
      </w:docPartPr>
      <w:docPartBody>
        <w:p>
          <w:pPr>
            <w:pStyle w:val="4"/>
          </w:pPr>
          <w:r>
            <w:rPr>
              <w:rFonts w:asciiTheme="majorHAnsi" w:hAnsiTheme="majorHAnsi" w:eastAsiaTheme="majorEastAsia" w:cstheme="majorBidi"/>
              <w:caps/>
              <w:color w:val="5B9BD5" w:themeColor="accent1"/>
              <w:sz w:val="80"/>
              <w:szCs w:val="80"/>
              <w14:textFill>
                <w14:solidFill>
                  <w14:schemeClr w14:val="accent1"/>
                </w14:solidFill>
              </w14:textFill>
            </w:rPr>
            <w:t>[Document title]</w:t>
          </w:r>
        </w:p>
      </w:docPartBody>
    </w:docPart>
    <w:docPart>
      <w:docPartPr>
        <w:name w:val="9443963CDDCC496896D3DA1D1D88540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906F2B-96A6-455B-B17E-4A7A87646848}"/>
      </w:docPartPr>
      <w:docPartBody>
        <w:p>
          <w:pPr>
            <w:pStyle w:val="5"/>
          </w:pPr>
          <w:r>
            <w:rPr>
              <w:color w:val="5B9BD5" w:themeColor="accent1"/>
              <w:sz w:val="28"/>
              <w:szCs w:val="28"/>
              <w14:textFill>
                <w14:solidFill>
                  <w14:schemeClr w14:val="accent1"/>
                </w14:solidFill>
              </w14:textFill>
            </w:rPr>
            <w:t>[Document subtitle]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37"/>
    <w:rsid w:val="00601037"/>
    <w:rsid w:val="007E3A13"/>
    <w:rsid w:val="008232D3"/>
    <w:rsid w:val="00835830"/>
    <w:rsid w:val="00920257"/>
    <w:rsid w:val="009A556E"/>
    <w:rsid w:val="009D5561"/>
    <w:rsid w:val="00B014A3"/>
    <w:rsid w:val="00C7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8850D043FF56428FB8EB133E787E4929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">
    <w:name w:val="9443963CDDCC496896D3DA1D1D88540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2022-07-31T00:00:00</PublishDate>
  <Abstract/>
  <CompanyAddress>0913633976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THE PHIET</Company>
  <Pages>16</Pages>
  <Words>1857</Words>
  <Characters>10590</Characters>
  <Lines>88</Lines>
  <Paragraphs>24</Paragraphs>
  <TotalTime>685</TotalTime>
  <ScaleCrop>false</ScaleCrop>
  <LinksUpToDate>false</LinksUpToDate>
  <CharactersWithSpaces>12423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2022-07-03T02:44:00Z</dcterms:created>
  <dc:creator>ADMIN</dc:creator>
  <cp:lastModifiedBy>Thế Phiệt Nguyễn</cp:lastModifiedBy>
  <cp:lastPrinted>2022-08-07T08:13:00Z</cp:lastPrinted>
  <dcterms:modified xsi:type="dcterms:W3CDTF">2023-02-03T19:15:40Z</dcterms:modified>
  <dc:subject>TRƯỜNG SƠN – ĐỨC THỌ</dc:subject>
  <dc:title>GIA PHẢ HỌ THÁI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CBCFCF3D5ED142E5A1ADCD5BDF908ADF</vt:lpwstr>
  </property>
</Properties>
</file>