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3A53E" w14:textId="77777777" w:rsidR="00AA585C" w:rsidRDefault="00000000">
      <w:pPr>
        <w:pStyle w:val="Heading1"/>
      </w:pPr>
      <w:bookmarkStart w:id="0" w:name="văn-tế-thành-hoàng-đình-thông-tây-hội"/>
      <w:r>
        <w:t>VĂN TẾ THÀNH HOÀNG ĐÌNH THÔNG TÂY HỘI</w:t>
      </w:r>
    </w:p>
    <w:p w14:paraId="4F5722B3" w14:textId="77777777" w:rsidR="00AA585C" w:rsidRDefault="00000000">
      <w:pPr>
        <w:pStyle w:val="Heading3"/>
      </w:pPr>
      <w:bookmarkStart w:id="1" w:name="lối-văn-tế-cổ-nam-bộ"/>
      <w:r>
        <w:t>Lối văn tế cổ Nam Bộ</w:t>
      </w:r>
    </w:p>
    <w:p w14:paraId="5CDB0B70" w14:textId="77777777" w:rsidR="00AA585C" w:rsidRDefault="00000000">
      <w:pPr>
        <w:pStyle w:val="FirstParagraph"/>
      </w:pPr>
      <w:r>
        <w:rPr>
          <w:b/>
          <w:bCs/>
        </w:rPr>
        <w:t>Duy!</w:t>
      </w:r>
    </w:p>
    <w:p w14:paraId="5A529C6E" w14:textId="77777777" w:rsidR="00AA585C" w:rsidRDefault="00000000">
      <w:pPr>
        <w:pStyle w:val="BodyText"/>
      </w:pPr>
      <w:r>
        <w:t>Cộng hòa Xã hội Chủ nghĩa Việt Nam,</w:t>
      </w:r>
      <w:r>
        <w:br/>
        <w:t>Tuế thứ ……………. niên, …</w:t>
      </w:r>
      <w:proofErr w:type="gramStart"/>
      <w:r>
        <w:t>…..</w:t>
      </w:r>
      <w:proofErr w:type="gramEnd"/>
      <w:r>
        <w:t xml:space="preserve"> nguyệt, …</w:t>
      </w:r>
      <w:proofErr w:type="gramStart"/>
      <w:r>
        <w:t>…..</w:t>
      </w:r>
      <w:proofErr w:type="gramEnd"/>
      <w:r>
        <w:t xml:space="preserve"> nhật.</w:t>
      </w:r>
    </w:p>
    <w:p w14:paraId="2E481283" w14:textId="1F02D0E3" w:rsidR="00AA585C" w:rsidRDefault="00000000">
      <w:pPr>
        <w:pStyle w:val="BodyText"/>
      </w:pPr>
      <w:r>
        <w:t xml:space="preserve">Hồ Chí Minh thị, Thông Tây Hội phường, Thông Tây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 chi </w:t>
      </w:r>
      <w:proofErr w:type="spellStart"/>
      <w:r>
        <w:t>xứ</w:t>
      </w:r>
      <w:proofErr w:type="spellEnd"/>
      <w:r>
        <w:t>.</w:t>
      </w:r>
    </w:p>
    <w:p w14:paraId="1DFAEA4F" w14:textId="77777777" w:rsidR="00AA585C" w:rsidRDefault="00000000">
      <w:pPr>
        <w:pStyle w:val="BodyText"/>
      </w:pPr>
      <w:r>
        <w:t>Chánh tế …………………………………………</w:t>
      </w:r>
      <w:proofErr w:type="gramStart"/>
      <w:r>
        <w:t>…..</w:t>
      </w:r>
      <w:proofErr w:type="gramEnd"/>
      <w:r>
        <w:br/>
        <w:t>Cập Ban Quý tế Thông Tây Hội Đình,</w:t>
      </w:r>
      <w:r>
        <w:br/>
        <w:t>Hiệp dữ bổn cảnh nhân dân, thiện nam tín nữ,</w:t>
      </w:r>
    </w:p>
    <w:p w14:paraId="3DFB8D73" w14:textId="77777777" w:rsidR="00AA585C" w:rsidRDefault="00000000">
      <w:pPr>
        <w:pStyle w:val="BodyText"/>
      </w:pPr>
      <w:r>
        <w:rPr>
          <w:b/>
          <w:bCs/>
        </w:rPr>
        <w:t>Cẩn dĩ:</w:t>
      </w:r>
      <w:r>
        <w:br/>
        <w:t>Hương đăng hoa quả,</w:t>
      </w:r>
      <w:r>
        <w:br/>
        <w:t>Thanh chước thứ phẩm,</w:t>
      </w:r>
      <w:r>
        <w:br/>
        <w:t>Kính thiết lễ nghi,</w:t>
      </w:r>
      <w:r>
        <w:br/>
        <w:t>Kiền thành phụng hiến.</w:t>
      </w:r>
    </w:p>
    <w:p w14:paraId="766E49D1" w14:textId="77777777" w:rsidR="00AA585C" w:rsidRDefault="00000000">
      <w:pPr>
        <w:pStyle w:val="BodyText"/>
      </w:pPr>
      <w:r>
        <w:rPr>
          <w:b/>
          <w:bCs/>
        </w:rPr>
        <w:t>Cung duy:</w:t>
      </w:r>
    </w:p>
    <w:p w14:paraId="0012DD5A" w14:textId="77777777" w:rsidR="00AA585C" w:rsidRDefault="00000000">
      <w:pPr>
        <w:pStyle w:val="BodyText"/>
      </w:pPr>
      <w:r w:rsidRPr="00767EE3">
        <w:rPr>
          <w:rFonts w:ascii="Chu Han Hanh" w:eastAsia="Chu Han Hanh" w:hint="eastAsia"/>
          <w:sz w:val="28"/>
          <w:szCs w:val="28"/>
        </w:rPr>
        <w:t>三座三位大王 – 四位四聖洪娘</w:t>
      </w:r>
      <w:r w:rsidRPr="00767EE3">
        <w:br/>
      </w:r>
      <w:r>
        <w:rPr>
          <w:b/>
          <w:bCs/>
        </w:rPr>
        <w:t>TAM TỌA TAM VỊ ĐẠI VƯƠNG – TỨ VỊ TỨ THÁNH HỒNG NƯƠNG</w:t>
      </w:r>
    </w:p>
    <w:p w14:paraId="6EC27413" w14:textId="77777777" w:rsidR="00AA585C" w:rsidRDefault="00000000">
      <w:pPr>
        <w:pStyle w:val="BodyText"/>
      </w:pPr>
      <w:r w:rsidRPr="00767EE3">
        <w:rPr>
          <w:rFonts w:ascii="Chu Han Hanh" w:eastAsia="Chu Han Hanh" w:hint="eastAsia"/>
          <w:sz w:val="28"/>
          <w:szCs w:val="28"/>
        </w:rPr>
        <w:t>右東征</w:t>
      </w:r>
      <w:r w:rsidRPr="00767EE3">
        <w:rPr>
          <w:rFonts w:ascii="MS Gothic" w:eastAsia="MS Gothic" w:hAnsi="MS Gothic" w:cs="MS Gothic" w:hint="eastAsia"/>
          <w:sz w:val="28"/>
          <w:szCs w:val="28"/>
        </w:rPr>
        <w:t>翊</w:t>
      </w:r>
      <w:r w:rsidRPr="00767EE3">
        <w:rPr>
          <w:rFonts w:ascii="Chu Han Hanh" w:eastAsia="Chu Han Hanh" w:hAnsi="Chu Han Hanh" w:cs="Chu Han Hanh" w:hint="eastAsia"/>
          <w:sz w:val="28"/>
          <w:szCs w:val="28"/>
        </w:rPr>
        <w:t>聖城隍大王</w:t>
      </w:r>
      <w:r w:rsidRPr="00767EE3">
        <w:rPr>
          <w:rFonts w:ascii="Chu Han Hanh" w:eastAsia="Chu Han Hanh"/>
          <w:sz w:val="28"/>
          <w:szCs w:val="28"/>
        </w:rPr>
        <w:br/>
      </w:r>
      <w:r>
        <w:rPr>
          <w:b/>
          <w:bCs/>
        </w:rPr>
        <w:t>HỮU ĐÔNG CHINH DỰC THÁNH THÀNH HOÀNG ĐẠI VƯƠNG</w:t>
      </w:r>
    </w:p>
    <w:p w14:paraId="34EBE774" w14:textId="77777777" w:rsidR="00AA585C" w:rsidRDefault="00000000">
      <w:pPr>
        <w:pStyle w:val="BodyText"/>
      </w:pPr>
      <w:r w:rsidRPr="00767EE3">
        <w:rPr>
          <w:rFonts w:ascii="Chu Han Hanh" w:eastAsia="Chu Han Hanh" w:hint="eastAsia"/>
          <w:sz w:val="28"/>
          <w:szCs w:val="28"/>
        </w:rPr>
        <w:t>左本境城隍最靈尊神</w:t>
      </w:r>
      <w:r w:rsidRPr="00767EE3">
        <w:rPr>
          <w:rFonts w:ascii="Chu Han Hanh" w:eastAsia="Chu Han Hanh"/>
          <w:sz w:val="28"/>
          <w:szCs w:val="28"/>
        </w:rPr>
        <w:br/>
      </w:r>
      <w:r>
        <w:rPr>
          <w:b/>
          <w:bCs/>
        </w:rPr>
        <w:t>TẢ BẢN CẢNH THÀNH HOÀNG TỐI LINH TÔN THẦN</w:t>
      </w:r>
    </w:p>
    <w:p w14:paraId="591B19A4" w14:textId="77777777" w:rsidR="00AA585C" w:rsidRDefault="00000000">
      <w:pPr>
        <w:pStyle w:val="BodyText"/>
      </w:pPr>
      <w:r>
        <w:rPr>
          <w:b/>
          <w:bCs/>
        </w:rPr>
        <w:t>QUẢN QUÂN MIÊU LANG HOÀNG MINH TỰ LĨNH ĐÔNG SÁT HẢI LANG LẠI ĐẠI TƯỚNG QUÂN BAN ĐẠI LIÊU</w:t>
      </w:r>
    </w:p>
    <w:p w14:paraId="7FB393DF" w14:textId="77777777" w:rsidR="00AA585C" w:rsidRDefault="00000000">
      <w:pPr>
        <w:pStyle w:val="BodyText"/>
      </w:pPr>
      <w:r>
        <w:rPr>
          <w:b/>
          <w:bCs/>
        </w:rPr>
        <w:t>ĐƯƠNG NIÊN VƯƠNG HÀNH KHIỂN CHÍ CHỦ TÔN THẦN.</w:t>
      </w:r>
    </w:p>
    <w:p w14:paraId="273CD669" w14:textId="77777777" w:rsidR="00AA585C" w:rsidRDefault="00000000">
      <w:pPr>
        <w:pStyle w:val="BodyText"/>
      </w:pPr>
      <w:r>
        <w:rPr>
          <w:b/>
          <w:bCs/>
        </w:rPr>
        <w:t>Viết:</w:t>
      </w:r>
    </w:p>
    <w:p w14:paraId="63FA527C" w14:textId="77777777" w:rsidR="00AA585C" w:rsidRDefault="00000000">
      <w:pPr>
        <w:pStyle w:val="BodyText"/>
      </w:pPr>
      <w:r>
        <w:t>Kim vi Thánh lễ, Phúc Đức thần chính tế lễ dạ.</w:t>
      </w:r>
    </w:p>
    <w:p w14:paraId="153B3ECF" w14:textId="77777777" w:rsidR="00AA585C" w:rsidRDefault="00000000">
      <w:pPr>
        <w:pStyle w:val="BodyText"/>
      </w:pPr>
      <w:r>
        <w:rPr>
          <w:b/>
          <w:bCs/>
        </w:rPr>
        <w:t>Cung duy Thánh đức:</w:t>
      </w:r>
    </w:p>
    <w:p w14:paraId="1CE543EC" w14:textId="77777777" w:rsidR="00AA585C" w:rsidRDefault="00000000">
      <w:pPr>
        <w:pStyle w:val="BodyText"/>
      </w:pPr>
      <w:r>
        <w:t>Khí thiêng hun đúc,</w:t>
      </w:r>
      <w:r>
        <w:br/>
        <w:t>Thánh đức lưu truyền.</w:t>
      </w:r>
      <w:r>
        <w:br/>
        <w:t>Hộ quốc an dân, uy linh hiển hách;</w:t>
      </w:r>
      <w:r>
        <w:br/>
        <w:t>Phù cơ trợ thuận, ân trạch miên trường.</w:t>
      </w:r>
    </w:p>
    <w:p w14:paraId="226B7B78" w14:textId="77777777" w:rsidR="00AA585C" w:rsidRDefault="00000000">
      <w:pPr>
        <w:pStyle w:val="BodyText"/>
      </w:pPr>
      <w:r>
        <w:lastRenderedPageBreak/>
        <w:t>Ngưỡng đức Thành hoàng,</w:t>
      </w:r>
      <w:r>
        <w:br/>
        <w:t>Cúi lòng tưởng niệm.</w:t>
      </w:r>
    </w:p>
    <w:p w14:paraId="106C700E" w14:textId="77777777" w:rsidR="00AA585C" w:rsidRDefault="00000000">
      <w:pPr>
        <w:pStyle w:val="BodyText"/>
      </w:pPr>
      <w:r>
        <w:t>Nhớ thuở:</w:t>
      </w:r>
    </w:p>
    <w:p w14:paraId="2B138B2D" w14:textId="77777777" w:rsidR="00AA585C" w:rsidRDefault="00000000">
      <w:pPr>
        <w:pStyle w:val="BodyText"/>
      </w:pPr>
      <w:r>
        <w:t>Tiền nhân mở cõi,</w:t>
      </w:r>
      <w:r>
        <w:br/>
        <w:t>Hậu thế dựng làng.</w:t>
      </w:r>
      <w:r>
        <w:br/>
        <w:t>Vai gánh sơn hà, dặm dài Nam tiến;</w:t>
      </w:r>
      <w:r>
        <w:br/>
        <w:t>Chân in đất lạ, một dạ trung kiên.</w:t>
      </w:r>
    </w:p>
    <w:p w14:paraId="27CEF8C5" w14:textId="77777777" w:rsidR="00AA585C" w:rsidRDefault="00000000">
      <w:pPr>
        <w:pStyle w:val="BodyText"/>
      </w:pPr>
      <w:r>
        <w:t>Trải bao sương gió,</w:t>
      </w:r>
      <w:r>
        <w:br/>
        <w:t>Vượt mấy quan san.</w:t>
      </w:r>
      <w:r>
        <w:br/>
        <w:t>Người trước khai hoang, người sau lập ấp;</w:t>
      </w:r>
      <w:r>
        <w:br/>
        <w:t>Kẻ vun bờ cõi, kẻ dựng cơ đồ.</w:t>
      </w:r>
    </w:p>
    <w:p w14:paraId="4A2A529E" w14:textId="77777777" w:rsidR="00AA585C" w:rsidRDefault="00000000">
      <w:pPr>
        <w:pStyle w:val="BodyText"/>
      </w:pPr>
      <w:r>
        <w:t>Rừng thiêng phá lối,</w:t>
      </w:r>
      <w:r>
        <w:br/>
        <w:t>Đầm rậm khai điền.</w:t>
      </w:r>
      <w:r>
        <w:br/>
        <w:t>Một nắng hai sương, đổi đất hoang thành ruộng tốt;</w:t>
      </w:r>
      <w:r>
        <w:br/>
        <w:t>Trăm cay nghìn đắng, gây xóm ấp hóa quê hương.</w:t>
      </w:r>
    </w:p>
    <w:p w14:paraId="54B041F3" w14:textId="77777777" w:rsidR="00AA585C" w:rsidRDefault="00000000">
      <w:pPr>
        <w:pStyle w:val="BodyText"/>
      </w:pPr>
      <w:r>
        <w:t>Tộc nọ họ kia,</w:t>
      </w:r>
      <w:r>
        <w:br/>
        <w:t>Chung lưng góp sức;</w:t>
      </w:r>
      <w:r>
        <w:br/>
        <w:t>Láng giềng trên dưới,</w:t>
      </w:r>
      <w:r>
        <w:br/>
        <w:t>Tắt lửa tối đèn.</w:t>
      </w:r>
    </w:p>
    <w:p w14:paraId="08DEFD38" w14:textId="77777777" w:rsidR="00AA585C" w:rsidRDefault="00000000">
      <w:pPr>
        <w:pStyle w:val="BodyText"/>
      </w:pPr>
      <w:r>
        <w:t>Nghĩa xóm bền lâu,</w:t>
      </w:r>
      <w:r>
        <w:br/>
        <w:t>Tình làng sâu nặng.</w:t>
      </w:r>
    </w:p>
    <w:p w14:paraId="6DA4FD12" w14:textId="1D4B5E6B" w:rsidR="00AA585C" w:rsidRDefault="00000000">
      <w:pPr>
        <w:pStyle w:val="BodyText"/>
      </w:pPr>
      <w:r>
        <w:rPr>
          <w:b/>
          <w:bCs/>
        </w:rPr>
        <w:t>Hanh Thông cựu tích, địa danh còn dấu;</w:t>
      </w:r>
      <w:r>
        <w:br/>
      </w:r>
      <w:r>
        <w:rPr>
          <w:b/>
          <w:bCs/>
        </w:rPr>
        <w:t>An Hội cổ truyền, cảnh cũ lưu phương.</w:t>
      </w:r>
      <w:r>
        <w:br/>
      </w:r>
      <w:r>
        <w:rPr>
          <w:b/>
          <w:bCs/>
        </w:rPr>
        <w:t xml:space="preserve">Thông Tây </w:t>
      </w:r>
      <w:proofErr w:type="spellStart"/>
      <w:r>
        <w:rPr>
          <w:b/>
          <w:bCs/>
        </w:rPr>
        <w:t>Hội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tụ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nhân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quần</w:t>
      </w:r>
      <w:proofErr w:type="spellEnd"/>
      <w:r>
        <w:rPr>
          <w:b/>
          <w:bCs/>
        </w:rPr>
        <w:t>;</w:t>
      </w:r>
      <w:r>
        <w:br/>
      </w:r>
      <w:proofErr w:type="spellStart"/>
      <w:r w:rsidR="00632E07">
        <w:rPr>
          <w:b/>
          <w:bCs/>
        </w:rPr>
        <w:t>Hồ</w:t>
      </w:r>
      <w:proofErr w:type="spellEnd"/>
      <w:r w:rsidR="00632E07">
        <w:rPr>
          <w:b/>
          <w:bCs/>
        </w:rPr>
        <w:t xml:space="preserve"> Chí Minh </w:t>
      </w:r>
      <w:proofErr w:type="spellStart"/>
      <w:r w:rsidR="00632E07">
        <w:rPr>
          <w:b/>
          <w:bCs/>
        </w:rPr>
        <w:t>thành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địa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chung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khí</w:t>
      </w:r>
      <w:proofErr w:type="spellEnd"/>
      <w:r>
        <w:rPr>
          <w:b/>
          <w:bCs/>
        </w:rPr>
        <w:t>.</w:t>
      </w:r>
    </w:p>
    <w:p w14:paraId="6D8D906D" w14:textId="77777777" w:rsidR="00AA585C" w:rsidRDefault="00000000">
      <w:pPr>
        <w:pStyle w:val="BodyText"/>
      </w:pPr>
      <w:r>
        <w:t>Ngót bốn trăm năm gây dựng,</w:t>
      </w:r>
      <w:r>
        <w:br/>
        <w:t>Mấy lớp tiền nhân vun bồi.</w:t>
      </w:r>
      <w:r>
        <w:br/>
        <w:t>Đất mỗi ngày thêm thịnh;</w:t>
      </w:r>
      <w:r>
        <w:br/>
        <w:t>Dân mỗi thuở thêm đông.</w:t>
      </w:r>
    </w:p>
    <w:p w14:paraId="6AEA8D39" w14:textId="77777777" w:rsidR="00AA585C" w:rsidRDefault="00000000">
      <w:pPr>
        <w:pStyle w:val="BodyText"/>
      </w:pPr>
      <w:r>
        <w:t>Khi nước nhà hữu sự:</w:t>
      </w:r>
    </w:p>
    <w:p w14:paraId="4338A5A3" w14:textId="77777777" w:rsidR="00AA585C" w:rsidRDefault="00000000">
      <w:pPr>
        <w:pStyle w:val="BodyText"/>
      </w:pPr>
      <w:r>
        <w:t>Người người trọng nghĩa,</w:t>
      </w:r>
      <w:r>
        <w:br/>
        <w:t>Lớp lớp trung kiên.</w:t>
      </w:r>
      <w:r>
        <w:br/>
        <w:t>Cần Vương dấy nghĩa, lòng son chẳng đổi;</w:t>
      </w:r>
      <w:r>
        <w:br/>
        <w:t>Quang Phục nối truyền, khí tiết không phai.</w:t>
      </w:r>
    </w:p>
    <w:p w14:paraId="6F3747A3" w14:textId="77777777" w:rsidR="00AA585C" w:rsidRDefault="00000000">
      <w:pPr>
        <w:pStyle w:val="BodyText"/>
      </w:pPr>
      <w:r>
        <w:t>Việt Minh tụ nghĩa,</w:t>
      </w:r>
      <w:r>
        <w:br/>
        <w:t>Dân chúng đồng tâm.</w:t>
      </w:r>
      <w:r>
        <w:br/>
      </w:r>
      <w:r>
        <w:lastRenderedPageBreak/>
        <w:t>Kẻ hiến thân mình,</w:t>
      </w:r>
      <w:r>
        <w:br/>
        <w:t>Người dâng xương máu.</w:t>
      </w:r>
    </w:p>
    <w:p w14:paraId="36C427DC" w14:textId="77777777" w:rsidR="00AA585C" w:rsidRDefault="00000000">
      <w:pPr>
        <w:pStyle w:val="BodyText"/>
      </w:pPr>
      <w:r>
        <w:t>Sống giữ lòng trung,</w:t>
      </w:r>
      <w:r>
        <w:br/>
        <w:t>Thác nêu khí tiết.</w:t>
      </w:r>
    </w:p>
    <w:p w14:paraId="1E39EF47" w14:textId="77777777" w:rsidR="00AA585C" w:rsidRDefault="00000000">
      <w:pPr>
        <w:pStyle w:val="BodyText"/>
      </w:pPr>
      <w:r>
        <w:t>Công tiền nhân còn cùng nhật nguyệt;</w:t>
      </w:r>
      <w:r>
        <w:br/>
        <w:t>Nghĩa hậu thế mãi với giang sơn.</w:t>
      </w:r>
    </w:p>
    <w:p w14:paraId="2F9D2DCB" w14:textId="77777777" w:rsidR="00AA585C" w:rsidRDefault="00000000">
      <w:pPr>
        <w:pStyle w:val="BodyText"/>
      </w:pPr>
      <w:r>
        <w:rPr>
          <w:b/>
          <w:bCs/>
        </w:rPr>
        <w:t>Ôi!</w:t>
      </w:r>
    </w:p>
    <w:p w14:paraId="3BF284A9" w14:textId="4AB0DEDE" w:rsidR="00AA585C" w:rsidRDefault="00000000">
      <w:pPr>
        <w:pStyle w:val="BodyText"/>
      </w:pPr>
      <w:r>
        <w:t>Vật đổi sao dời,</w:t>
      </w:r>
      <w:r>
        <w:br/>
      </w:r>
      <w:r w:rsidR="00632E07">
        <w:t xml:space="preserve">Vinh </w:t>
      </w:r>
      <w:proofErr w:type="spellStart"/>
      <w:r w:rsidR="00632E07">
        <w:t>xương</w:t>
      </w:r>
      <w:proofErr w:type="spellEnd"/>
      <w:r>
        <w:t xml:space="preserve"> </w:t>
      </w:r>
      <w:proofErr w:type="spellStart"/>
      <w:r>
        <w:t>mấy</w:t>
      </w:r>
      <w:proofErr w:type="spellEnd"/>
      <w:r>
        <w:t xml:space="preserve"> </w:t>
      </w:r>
      <w:proofErr w:type="spellStart"/>
      <w:r>
        <w:t>độ</w:t>
      </w:r>
      <w:proofErr w:type="spellEnd"/>
      <w:r>
        <w:t>.</w:t>
      </w:r>
      <w:r>
        <w:br/>
        <w:t>Đất xưa thành phố,</w:t>
      </w:r>
      <w:r>
        <w:br/>
        <w:t>Làng cũ nên phường.</w:t>
      </w:r>
    </w:p>
    <w:p w14:paraId="61D81EE9" w14:textId="77777777" w:rsidR="00AA585C" w:rsidRDefault="00000000">
      <w:pPr>
        <w:pStyle w:val="BodyText"/>
      </w:pPr>
      <w:r>
        <w:t>Đường rộng thênh thang, xe người tấp nập;</w:t>
      </w:r>
      <w:r>
        <w:br/>
        <w:t>Nhà cao san sát, phố xá phồn vinh.</w:t>
      </w:r>
      <w:r>
        <w:br/>
        <w:t>Cảnh vật đổi thay mà nguồn xưa chẳng mất;</w:t>
      </w:r>
      <w:r>
        <w:br/>
        <w:t>Dân cư hội tụ mà nghĩa cũ càng bền.</w:t>
      </w:r>
    </w:p>
    <w:p w14:paraId="3B26B07A" w14:textId="77777777" w:rsidR="00AA585C" w:rsidRDefault="00000000">
      <w:pPr>
        <w:pStyle w:val="BodyText"/>
      </w:pPr>
      <w:r>
        <w:rPr>
          <w:b/>
          <w:bCs/>
        </w:rPr>
        <w:t>Mừng thay!</w:t>
      </w:r>
    </w:p>
    <w:p w14:paraId="564D1E5F" w14:textId="77777777" w:rsidR="00AA585C" w:rsidRDefault="00000000">
      <w:pPr>
        <w:pStyle w:val="BodyText"/>
      </w:pPr>
      <w:r>
        <w:t>Vận nước hanh thông,</w:t>
      </w:r>
      <w:r>
        <w:br/>
        <w:t>Dân tình an lạc.</w:t>
      </w:r>
    </w:p>
    <w:p w14:paraId="67930B7C" w14:textId="77777777" w:rsidR="00AA585C" w:rsidRDefault="00000000">
      <w:pPr>
        <w:pStyle w:val="BodyText"/>
      </w:pPr>
      <w:r>
        <w:t>Người yên nơi ở,</w:t>
      </w:r>
      <w:r>
        <w:br/>
        <w:t>Nhà vững cơ ngơi.</w:t>
      </w:r>
      <w:r>
        <w:br/>
        <w:t>An cư mà lo lạc nghiệp;</w:t>
      </w:r>
      <w:r>
        <w:br/>
        <w:t>Lạc nghiệp lại nhớ tiền nhân.</w:t>
      </w:r>
    </w:p>
    <w:p w14:paraId="0F2C803F" w14:textId="77777777" w:rsidR="00AA585C" w:rsidRDefault="00000000">
      <w:pPr>
        <w:pStyle w:val="BodyText"/>
      </w:pPr>
      <w:r>
        <w:t>Cửa nhà yên ấm,</w:t>
      </w:r>
      <w:r>
        <w:br/>
        <w:t>Xóm phố thuận hòa.</w:t>
      </w:r>
      <w:r>
        <w:br/>
        <w:t>Người già được kính,</w:t>
      </w:r>
      <w:r>
        <w:br/>
        <w:t>Con trẻ được chăm.</w:t>
      </w:r>
    </w:p>
    <w:p w14:paraId="3940AF74" w14:textId="77777777" w:rsidR="00AA585C" w:rsidRDefault="00000000">
      <w:pPr>
        <w:pStyle w:val="BodyText"/>
      </w:pPr>
      <w:r>
        <w:t>Dân sinh ngày một an hòa;</w:t>
      </w:r>
      <w:r>
        <w:br/>
        <w:t>Phong tục càng thêm thuần hậu.</w:t>
      </w:r>
    </w:p>
    <w:p w14:paraId="0197C252" w14:textId="77777777" w:rsidR="00AA585C" w:rsidRDefault="00000000">
      <w:pPr>
        <w:pStyle w:val="BodyText"/>
      </w:pPr>
      <w:r>
        <w:t>Ấy cũng nhờ:</w:t>
      </w:r>
    </w:p>
    <w:p w14:paraId="36067AB6" w14:textId="77777777" w:rsidR="00AA585C" w:rsidRDefault="00000000">
      <w:pPr>
        <w:pStyle w:val="BodyText"/>
      </w:pPr>
      <w:r>
        <w:t>Quốc gia hữu đạo,</w:t>
      </w:r>
      <w:r>
        <w:br/>
        <w:t>Chính sự thuận hòa.</w:t>
      </w:r>
      <w:r>
        <w:br/>
        <w:t>Chính quyền sở tại, một lòng vì chúng;</w:t>
      </w:r>
      <w:r>
        <w:br/>
        <w:t>Cán bộ địa phương, tận tụy vì dân.</w:t>
      </w:r>
    </w:p>
    <w:p w14:paraId="319E776E" w14:textId="77777777" w:rsidR="00AA585C" w:rsidRDefault="00000000">
      <w:pPr>
        <w:pStyle w:val="BodyText"/>
      </w:pPr>
      <w:r>
        <w:t>Lo việc dân sinh,</w:t>
      </w:r>
      <w:r>
        <w:br/>
        <w:t>Chăm nền an định.</w:t>
      </w:r>
      <w:r>
        <w:br/>
      </w:r>
      <w:r>
        <w:lastRenderedPageBreak/>
        <w:t>Giữ kỷ cương cho phường phố bình yên;</w:t>
      </w:r>
      <w:r>
        <w:br/>
        <w:t>Chung sức lực để quê hương thịnh đạt.</w:t>
      </w:r>
    </w:p>
    <w:p w14:paraId="275877B3" w14:textId="77777777" w:rsidR="00AA585C" w:rsidRDefault="00000000">
      <w:pPr>
        <w:pStyle w:val="BodyText"/>
      </w:pPr>
      <w:r>
        <w:rPr>
          <w:b/>
          <w:bCs/>
        </w:rPr>
        <w:t>Dân thuận – chính hòa;</w:t>
      </w:r>
      <w:r>
        <w:rPr>
          <w:b/>
          <w:bCs/>
        </w:rPr>
        <w:br/>
        <w:t>Trên đồng – dưới hợp.</w:t>
      </w:r>
    </w:p>
    <w:p w14:paraId="07F4E579" w14:textId="77777777" w:rsidR="00AA585C" w:rsidRDefault="00000000">
      <w:pPr>
        <w:pStyle w:val="BodyText"/>
      </w:pPr>
      <w:r>
        <w:t>Cũ mới tương dung,</w:t>
      </w:r>
      <w:r>
        <w:br/>
        <w:t>Đạo đời tương tế.</w:t>
      </w:r>
    </w:p>
    <w:p w14:paraId="59140575" w14:textId="77777777" w:rsidR="00AA585C" w:rsidRDefault="00000000">
      <w:pPr>
        <w:pStyle w:val="BodyText"/>
      </w:pPr>
      <w:r>
        <w:t>Đáng quý thay!</w:t>
      </w:r>
    </w:p>
    <w:p w14:paraId="702243AD" w14:textId="77777777" w:rsidR="00AA585C" w:rsidRDefault="00000000">
      <w:pPr>
        <w:pStyle w:val="BodyText"/>
      </w:pPr>
      <w:r>
        <w:t>Dẫu cuộc sống ngày thêm đổi mới,</w:t>
      </w:r>
      <w:r>
        <w:br/>
        <w:t>Lòng người vẫn hướng chốn đình xưa.</w:t>
      </w:r>
      <w:r>
        <w:br/>
        <w:t>Dẫu phố phường muôn vẻ phồn hoa,</w:t>
      </w:r>
      <w:r>
        <w:br/>
        <w:t>Hương khói chẳng quên nơi bổn cảnh.</w:t>
      </w:r>
    </w:p>
    <w:p w14:paraId="6D8B2C72" w14:textId="77777777" w:rsidR="00AA585C" w:rsidRDefault="00000000">
      <w:pPr>
        <w:pStyle w:val="BodyText"/>
      </w:pPr>
      <w:r>
        <w:t>Xuân kỳ thu tế,</w:t>
      </w:r>
      <w:r>
        <w:br/>
        <w:t>Hương hỏa phụng hành.</w:t>
      </w:r>
      <w:r>
        <w:br/>
        <w:t>Chiêng trống còn vang, lòng dân còn đạo;</w:t>
      </w:r>
      <w:r>
        <w:br/>
        <w:t>Khói hương chẳng dứt, nghĩa cũ chẳng phai.</w:t>
      </w:r>
    </w:p>
    <w:p w14:paraId="0F350123" w14:textId="77777777" w:rsidR="00AA585C" w:rsidRDefault="00000000">
      <w:pPr>
        <w:pStyle w:val="BodyText"/>
      </w:pPr>
      <w:r>
        <w:t>Người đến cửa đình cầu gia môn khương thái;</w:t>
      </w:r>
      <w:r>
        <w:br/>
        <w:t>Kẻ về trước điện nguyện bản cảnh bình an.</w:t>
      </w:r>
    </w:p>
    <w:p w14:paraId="7F794898" w14:textId="77777777" w:rsidR="00AA585C" w:rsidRDefault="00000000">
      <w:pPr>
        <w:pStyle w:val="BodyText"/>
      </w:pPr>
      <w:r>
        <w:rPr>
          <w:b/>
          <w:bCs/>
        </w:rPr>
        <w:t>Ngưỡng vọng Thần ân,</w:t>
      </w:r>
      <w:r>
        <w:br/>
      </w:r>
      <w:r>
        <w:rPr>
          <w:b/>
          <w:bCs/>
        </w:rPr>
        <w:t>Cậy nhờ Thánh đức.</w:t>
      </w:r>
    </w:p>
    <w:p w14:paraId="6AE2E7DA" w14:textId="77777777" w:rsidR="00AA585C" w:rsidRDefault="00000000">
      <w:pPr>
        <w:pStyle w:val="BodyText"/>
      </w:pPr>
      <w:r>
        <w:t>Che cho lê thứ,</w:t>
      </w:r>
      <w:r>
        <w:br/>
        <w:t>Chở kẻ thiện lương.</w:t>
      </w:r>
      <w:r>
        <w:br/>
        <w:t>Tai qua nạn khỏi,</w:t>
      </w:r>
      <w:r>
        <w:br/>
        <w:t>Tật bệnh tiêu trừ.</w:t>
      </w:r>
    </w:p>
    <w:p w14:paraId="1DE5811F" w14:textId="77777777" w:rsidR="00AA585C" w:rsidRDefault="00000000">
      <w:pPr>
        <w:pStyle w:val="BodyText"/>
      </w:pPr>
      <w:r>
        <w:t>Gia đình hòa thuận,</w:t>
      </w:r>
      <w:r>
        <w:br/>
        <w:t>Sản nghiệp hanh thông.</w:t>
      </w:r>
      <w:r>
        <w:br/>
        <w:t>Người người an lạc,</w:t>
      </w:r>
      <w:r>
        <w:br/>
        <w:t>Nhà nhà khang ninh.</w:t>
      </w:r>
    </w:p>
    <w:p w14:paraId="08973D89" w14:textId="77777777" w:rsidR="00AA585C" w:rsidRDefault="00000000">
      <w:pPr>
        <w:pStyle w:val="BodyText"/>
      </w:pPr>
      <w:r>
        <w:rPr>
          <w:b/>
          <w:bCs/>
        </w:rPr>
        <w:t>Lại mừng thay!</w:t>
      </w:r>
    </w:p>
    <w:p w14:paraId="2D2057E2" w14:textId="77777777" w:rsidR="00AA585C" w:rsidRDefault="00000000">
      <w:pPr>
        <w:pStyle w:val="BodyText"/>
      </w:pPr>
      <w:r>
        <w:t>Việc đình ngày một chỉnh trang,</w:t>
      </w:r>
      <w:r>
        <w:br/>
        <w:t>Ban Quý tế nay càng kiện toàn.</w:t>
      </w:r>
    </w:p>
    <w:p w14:paraId="4CD84BE6" w14:textId="77777777" w:rsidR="00AA585C" w:rsidRDefault="00000000">
      <w:pPr>
        <w:pStyle w:val="BodyText"/>
      </w:pPr>
      <w:r>
        <w:t>Trưởng thượng dìu hàng hậu tiến;</w:t>
      </w:r>
      <w:r>
        <w:br/>
        <w:t>Người sau kế nghiệp tiền nhân.</w:t>
      </w:r>
      <w:r>
        <w:br/>
        <w:t>Trên dưới một lòng,</w:t>
      </w:r>
      <w:r>
        <w:br/>
        <w:t>Trước sau đồng thuận.</w:t>
      </w:r>
    </w:p>
    <w:p w14:paraId="20E48562" w14:textId="77777777" w:rsidR="00AA585C" w:rsidRDefault="00000000">
      <w:pPr>
        <w:pStyle w:val="BodyText"/>
      </w:pPr>
      <w:r>
        <w:t>Người góp của,</w:t>
      </w:r>
      <w:r>
        <w:br/>
        <w:t>Kẻ góp công;</w:t>
      </w:r>
      <w:r>
        <w:br/>
      </w:r>
      <w:r>
        <w:lastRenderedPageBreak/>
        <w:t>Người lo nghi lễ,</w:t>
      </w:r>
      <w:r>
        <w:br/>
        <w:t>Kẻ giữ hương đăng.</w:t>
      </w:r>
    </w:p>
    <w:p w14:paraId="79DDB75F" w14:textId="77777777" w:rsidR="00AA585C" w:rsidRDefault="00000000">
      <w:pPr>
        <w:pStyle w:val="BodyText"/>
      </w:pPr>
      <w:r>
        <w:t>Chẳng quản sớm khuya,</w:t>
      </w:r>
      <w:r>
        <w:br/>
        <w:t>Không nề khó nhọc.</w:t>
      </w:r>
    </w:p>
    <w:p w14:paraId="49D0AF3F" w14:textId="77777777" w:rsidR="00AA585C" w:rsidRDefault="00000000">
      <w:pPr>
        <w:pStyle w:val="BodyText"/>
      </w:pPr>
      <w:r>
        <w:t>Một niệm kính Thần, giữ nền cổ tục;</w:t>
      </w:r>
      <w:r>
        <w:br/>
        <w:t>Một lòng phụng Thánh, nối mạch tiền nhân.</w:t>
      </w:r>
    </w:p>
    <w:p w14:paraId="65DFE7EA" w14:textId="77777777" w:rsidR="00AA585C" w:rsidRDefault="00000000">
      <w:pPr>
        <w:pStyle w:val="BodyText"/>
      </w:pPr>
      <w:r>
        <w:rPr>
          <w:b/>
          <w:bCs/>
        </w:rPr>
        <w:t>Để cho:</w:t>
      </w:r>
    </w:p>
    <w:p w14:paraId="59D0E8A7" w14:textId="77777777" w:rsidR="00AA585C" w:rsidRDefault="00000000">
      <w:pPr>
        <w:pStyle w:val="BodyText"/>
      </w:pPr>
      <w:r>
        <w:t>Việc tế tự ngày thêm trang trọng;</w:t>
      </w:r>
      <w:r>
        <w:br/>
        <w:t>Nền phụng cúng mỗi ngày hoàn mỹ.</w:t>
      </w:r>
    </w:p>
    <w:p w14:paraId="3E7A370B" w14:textId="77777777" w:rsidR="00AA585C" w:rsidRDefault="00000000">
      <w:pPr>
        <w:pStyle w:val="BodyText"/>
      </w:pPr>
      <w:r>
        <w:t>Lễ có nghi,</w:t>
      </w:r>
      <w:r>
        <w:br/>
        <w:t>Tế có tiết;</w:t>
      </w:r>
      <w:r>
        <w:br/>
        <w:t>Trên kính Thần minh,</w:t>
      </w:r>
      <w:r>
        <w:br/>
        <w:t>Dưới hòa bá tánh.</w:t>
      </w:r>
    </w:p>
    <w:p w14:paraId="719E7BCE" w14:textId="77777777" w:rsidR="00AA585C" w:rsidRDefault="00000000">
      <w:pPr>
        <w:pStyle w:val="BodyText"/>
      </w:pPr>
      <w:r>
        <w:t>Hương đăng kế thế,</w:t>
      </w:r>
      <w:r>
        <w:br/>
        <w:t>Lễ nhạc truyền đời.</w:t>
      </w:r>
      <w:r>
        <w:br/>
        <w:t>Cửa đình trường tại cùng tuế nguyệt;</w:t>
      </w:r>
      <w:r>
        <w:br/>
        <w:t>Thánh đức lưu phương với nước non.</w:t>
      </w:r>
    </w:p>
    <w:p w14:paraId="680093BB" w14:textId="77777777" w:rsidR="00AA585C" w:rsidRDefault="00000000">
      <w:pPr>
        <w:pStyle w:val="BodyText"/>
      </w:pPr>
      <w:r>
        <w:rPr>
          <w:b/>
          <w:bCs/>
        </w:rPr>
        <w:t>Nay nhân ngày Thánh lễ:</w:t>
      </w:r>
    </w:p>
    <w:p w14:paraId="79305D8C" w14:textId="77777777" w:rsidR="00AA585C" w:rsidRDefault="00000000">
      <w:pPr>
        <w:pStyle w:val="BodyText"/>
      </w:pPr>
      <w:r>
        <w:t>Trống lệnh ba hồi,</w:t>
      </w:r>
      <w:r>
        <w:br/>
        <w:t>Chiêng ngân mấy tiếng.</w:t>
      </w:r>
    </w:p>
    <w:p w14:paraId="4F81C449" w14:textId="77777777" w:rsidR="00AA585C" w:rsidRDefault="00000000">
      <w:pPr>
        <w:pStyle w:val="BodyText"/>
      </w:pPr>
      <w:r>
        <w:t>Hương trầm quyện tỏa,</w:t>
      </w:r>
      <w:r>
        <w:br/>
        <w:t>Đèn nến huy hoàng.</w:t>
      </w:r>
      <w:r>
        <w:br/>
        <w:t>Lễ tuy bạc mà lòng thành chẳng bạc;</w:t>
      </w:r>
      <w:r>
        <w:br/>
        <w:t>Vật tuy đơn mà nghĩa kính không đơn.</w:t>
      </w:r>
    </w:p>
    <w:p w14:paraId="40540B3F" w14:textId="77777777" w:rsidR="00AA585C" w:rsidRDefault="00000000">
      <w:pPr>
        <w:pStyle w:val="BodyText"/>
      </w:pPr>
      <w:r>
        <w:t>Cẩn đem một niệm chí thành,</w:t>
      </w:r>
      <w:r>
        <w:br/>
        <w:t>Kính cáo chư vị Tôn thần.</w:t>
      </w:r>
    </w:p>
    <w:p w14:paraId="73404AD9" w14:textId="77777777" w:rsidR="00AA585C" w:rsidRDefault="00000000">
      <w:pPr>
        <w:pStyle w:val="BodyText"/>
      </w:pPr>
      <w:r>
        <w:rPr>
          <w:b/>
          <w:bCs/>
        </w:rPr>
        <w:t>Cúi xin:</w:t>
      </w:r>
    </w:p>
    <w:p w14:paraId="0484544E" w14:textId="77777777" w:rsidR="00AA585C" w:rsidRDefault="00000000">
      <w:pPr>
        <w:pStyle w:val="BodyText"/>
      </w:pPr>
      <w:r>
        <w:t>Thánh giá quang lâm,</w:t>
      </w:r>
      <w:r>
        <w:br/>
        <w:t>Thần uy giáng cách.</w:t>
      </w:r>
    </w:p>
    <w:p w14:paraId="63A2F659" w14:textId="77777777" w:rsidR="00AA585C" w:rsidRDefault="00000000">
      <w:pPr>
        <w:pStyle w:val="BodyText"/>
      </w:pPr>
      <w:r>
        <w:t>Trên phù quốc thái,</w:t>
      </w:r>
      <w:r>
        <w:br/>
        <w:t>Dưới hộ dân an.</w:t>
      </w:r>
    </w:p>
    <w:p w14:paraId="7DD18F24" w14:textId="77777777" w:rsidR="00AA585C" w:rsidRDefault="00000000">
      <w:pPr>
        <w:pStyle w:val="BodyText"/>
      </w:pPr>
      <w:r>
        <w:t>Cho mưa hòa gió thuận,</w:t>
      </w:r>
      <w:r>
        <w:br/>
        <w:t>Cho vật thịnh người khang.</w:t>
      </w:r>
    </w:p>
    <w:p w14:paraId="11EED46D" w14:textId="77777777" w:rsidR="00632E07" w:rsidRDefault="00000000">
      <w:pPr>
        <w:pStyle w:val="BodyText"/>
      </w:pPr>
      <w:r>
        <w:t>Phù Thành phố Hồ Chí Minh:</w:t>
      </w:r>
      <w:r>
        <w:br/>
        <w:t xml:space="preserve">Văn </w:t>
      </w:r>
      <w:proofErr w:type="spellStart"/>
      <w:r>
        <w:t>minh</w:t>
      </w:r>
      <w:proofErr w:type="spellEnd"/>
      <w:r>
        <w:t xml:space="preserve"> – </w:t>
      </w:r>
      <w:proofErr w:type="spellStart"/>
      <w:r>
        <w:t>thịnh</w:t>
      </w:r>
      <w:proofErr w:type="spellEnd"/>
      <w:r>
        <w:t xml:space="preserve"> </w:t>
      </w:r>
      <w:proofErr w:type="spellStart"/>
      <w:r>
        <w:t>đạt</w:t>
      </w:r>
      <w:proofErr w:type="spellEnd"/>
      <w:r>
        <w:t>;</w:t>
      </w:r>
    </w:p>
    <w:p w14:paraId="5DBB0A13" w14:textId="02084294" w:rsidR="00AA585C" w:rsidRDefault="00000000">
      <w:pPr>
        <w:pStyle w:val="BodyText"/>
      </w:pPr>
      <w:proofErr w:type="spellStart"/>
      <w:r>
        <w:lastRenderedPageBreak/>
        <w:t>Hưng</w:t>
      </w:r>
      <w:proofErr w:type="spellEnd"/>
      <w:r>
        <w:t xml:space="preserve"> </w:t>
      </w:r>
      <w:proofErr w:type="spellStart"/>
      <w:r>
        <w:t>vượng</w:t>
      </w:r>
      <w:proofErr w:type="spellEnd"/>
      <w:r>
        <w:t xml:space="preserve"> – an hòa;</w:t>
      </w:r>
    </w:p>
    <w:p w14:paraId="6B7E550A" w14:textId="77777777" w:rsidR="00AA585C" w:rsidRDefault="00000000">
      <w:pPr>
        <w:pStyle w:val="BodyText"/>
      </w:pPr>
      <w:r>
        <w:t>Phù Thông Tây Hội bổn cảnh</w:t>
      </w:r>
      <w:r>
        <w:br/>
        <w:t>Dân cư an lạc,</w:t>
      </w:r>
      <w:r>
        <w:br/>
        <w:t>Phường xóm bình yên,</w:t>
      </w:r>
      <w:r>
        <w:br/>
        <w:t>Gia gia khương thái,</w:t>
      </w:r>
      <w:r>
        <w:br/>
        <w:t>Hộ hộ hanh thông.</w:t>
      </w:r>
    </w:p>
    <w:p w14:paraId="68914E2D" w14:textId="77777777" w:rsidR="00AA585C" w:rsidRDefault="00000000">
      <w:pPr>
        <w:pStyle w:val="BodyText"/>
      </w:pPr>
      <w:r>
        <w:rPr>
          <w:b/>
          <w:bCs/>
        </w:rPr>
        <w:t>Lại xin phù hộ:</w:t>
      </w:r>
    </w:p>
    <w:p w14:paraId="297103C5" w14:textId="77777777" w:rsidR="00AA585C" w:rsidRDefault="00000000">
      <w:pPr>
        <w:pStyle w:val="BodyText"/>
      </w:pPr>
      <w:r>
        <w:t>Chính quyền sở tại,</w:t>
      </w:r>
      <w:r>
        <w:br/>
        <w:t>Chính sự hanh thông;</w:t>
      </w:r>
      <w:r>
        <w:br/>
        <w:t>Trên dưới đồng lòng,</w:t>
      </w:r>
      <w:r>
        <w:br/>
        <w:t>Quan dân hòa mục.</w:t>
      </w:r>
    </w:p>
    <w:p w14:paraId="6FAA53DC" w14:textId="77777777" w:rsidR="00AA585C" w:rsidRDefault="00000000">
      <w:pPr>
        <w:pStyle w:val="BodyText"/>
      </w:pPr>
      <w:r>
        <w:t>Việc lợi dân ngày thêm mở rộng;</w:t>
      </w:r>
      <w:r>
        <w:br/>
        <w:t>Điều ích chúng mỗi thuở vun bồi.</w:t>
      </w:r>
    </w:p>
    <w:p w14:paraId="74602112" w14:textId="77777777" w:rsidR="00AA585C" w:rsidRDefault="00000000">
      <w:pPr>
        <w:pStyle w:val="BodyText"/>
      </w:pPr>
      <w:r>
        <w:t>Ban Quý tế đồng tâm đồng đức,</w:t>
      </w:r>
      <w:r>
        <w:br/>
        <w:t>Chư chức việc hòa thuận hòa trung.</w:t>
      </w:r>
      <w:r>
        <w:br/>
        <w:t>Người trước truyền trao đạo nghĩa;</w:t>
      </w:r>
      <w:r>
        <w:br/>
        <w:t>Người sau kế tục hương đăng.</w:t>
      </w:r>
    </w:p>
    <w:p w14:paraId="26E19D03" w14:textId="77777777" w:rsidR="00AA585C" w:rsidRDefault="00000000">
      <w:pPr>
        <w:pStyle w:val="BodyText"/>
      </w:pPr>
      <w:r>
        <w:t>Việc đình chu tất,</w:t>
      </w:r>
      <w:r>
        <w:br/>
        <w:t>Tế lễ trang nghiêm;</w:t>
      </w:r>
      <w:r>
        <w:br/>
        <w:t>Cổ tục trường tồn,</w:t>
      </w:r>
      <w:r>
        <w:br/>
        <w:t>Thánh ân quảng bị.</w:t>
      </w:r>
    </w:p>
    <w:p w14:paraId="38513E1A" w14:textId="77777777" w:rsidR="00AA585C" w:rsidRDefault="00000000">
      <w:pPr>
        <w:pStyle w:val="BodyText"/>
      </w:pPr>
      <w:r>
        <w:rPr>
          <w:b/>
          <w:bCs/>
        </w:rPr>
        <w:t>Nguyện cho:</w:t>
      </w:r>
    </w:p>
    <w:p w14:paraId="1FC84643" w14:textId="77777777" w:rsidR="00AA585C" w:rsidRDefault="00000000">
      <w:pPr>
        <w:pStyle w:val="BodyText"/>
      </w:pPr>
      <w:r>
        <w:t>Lão giả tăng niên tăng thọ,</w:t>
      </w:r>
      <w:r>
        <w:br/>
        <w:t>Trung niên tăng phúc tăng tài;</w:t>
      </w:r>
      <w:r>
        <w:br/>
        <w:t>Thiếu niên tiến đức tiến danh,</w:t>
      </w:r>
      <w:r>
        <w:br/>
        <w:t>Ấu nhi bình an trưởng dưỡng.</w:t>
      </w:r>
    </w:p>
    <w:p w14:paraId="613C3182" w14:textId="77777777" w:rsidR="00AA585C" w:rsidRDefault="00000000">
      <w:pPr>
        <w:pStyle w:val="BodyText"/>
      </w:pPr>
      <w:r>
        <w:t>Người đi xa nhớ nguồn nhớ cội;</w:t>
      </w:r>
      <w:r>
        <w:br/>
        <w:t>Kẻ ở gần giữ miếu giữ đình.</w:t>
      </w:r>
    </w:p>
    <w:p w14:paraId="5D4438C4" w14:textId="77777777" w:rsidR="00AA585C" w:rsidRDefault="00000000">
      <w:pPr>
        <w:pStyle w:val="BodyText"/>
      </w:pPr>
      <w:r>
        <w:t>Tông môn hòa mục,</w:t>
      </w:r>
      <w:r>
        <w:br/>
        <w:t>Lân lý tương thân.</w:t>
      </w:r>
      <w:r>
        <w:br/>
        <w:t>Thuần phong chẳng mất,</w:t>
      </w:r>
      <w:r>
        <w:br/>
        <w:t>Mỹ tục lưu truyền.</w:t>
      </w:r>
    </w:p>
    <w:p w14:paraId="1D42B0AA" w14:textId="77777777" w:rsidR="00AA585C" w:rsidRDefault="00000000">
      <w:pPr>
        <w:pStyle w:val="BodyText"/>
      </w:pPr>
      <w:r>
        <w:rPr>
          <w:b/>
          <w:bCs/>
        </w:rPr>
        <w:t>Cung duy:</w:t>
      </w:r>
    </w:p>
    <w:p w14:paraId="22802E18" w14:textId="77777777" w:rsidR="00AA585C" w:rsidRDefault="00000000">
      <w:pPr>
        <w:pStyle w:val="BodyText"/>
      </w:pPr>
      <w:r>
        <w:t>Nhật nguyệt quang minh,</w:t>
      </w:r>
      <w:r>
        <w:br/>
        <w:t>Sơn hà củng cố.</w:t>
      </w:r>
      <w:r>
        <w:br/>
      </w:r>
      <w:r>
        <w:lastRenderedPageBreak/>
        <w:t>Địa linh tụ khí,</w:t>
      </w:r>
      <w:r>
        <w:br/>
        <w:t>Nhân kiệt lưu phương.</w:t>
      </w:r>
    </w:p>
    <w:p w14:paraId="2A751B5F" w14:textId="77777777" w:rsidR="00AA585C" w:rsidRDefault="00000000">
      <w:pPr>
        <w:pStyle w:val="BodyText"/>
      </w:pPr>
      <w:r>
        <w:t>Thần ân che chở muôn nhà;</w:t>
      </w:r>
      <w:r>
        <w:br/>
        <w:t>Thánh đức phù trì bá tánh.</w:t>
      </w:r>
    </w:p>
    <w:p w14:paraId="69A7DE61" w14:textId="77777777" w:rsidR="00AA585C" w:rsidRDefault="00000000">
      <w:pPr>
        <w:pStyle w:val="BodyText"/>
      </w:pPr>
      <w:r>
        <w:t>Công tiền nhân, ngàn thuở còn ghi;</w:t>
      </w:r>
      <w:r>
        <w:br/>
        <w:t>Nghĩa hậu thế, muôn đời tiếp nối.</w:t>
      </w:r>
    </w:p>
    <w:p w14:paraId="680B2B64" w14:textId="77777777" w:rsidR="00AA585C" w:rsidRDefault="00000000">
      <w:pPr>
        <w:pStyle w:val="BodyText"/>
      </w:pPr>
      <w:r>
        <w:t>Nay:</w:t>
      </w:r>
    </w:p>
    <w:p w14:paraId="0F8C9AB6" w14:textId="77777777" w:rsidR="00AA585C" w:rsidRDefault="00000000">
      <w:pPr>
        <w:pStyle w:val="BodyText"/>
      </w:pPr>
      <w:r>
        <w:t>Một tuần hương kính,</w:t>
      </w:r>
      <w:r>
        <w:br/>
        <w:t>Ba tuần rượu dâng.</w:t>
      </w:r>
      <w:r>
        <w:br/>
        <w:t>Trống chiêng hòa nhịp,</w:t>
      </w:r>
      <w:r>
        <w:br/>
        <w:t>Lễ nhạc đồng thanh.</w:t>
      </w:r>
    </w:p>
    <w:p w14:paraId="2017E381" w14:textId="77777777" w:rsidR="00AA585C" w:rsidRDefault="00000000">
      <w:pPr>
        <w:pStyle w:val="BodyText"/>
      </w:pPr>
      <w:r>
        <w:t>Cẩn cáo Thành hoàng,</w:t>
      </w:r>
      <w:r>
        <w:br/>
        <w:t>Kính mời phối hưởng.</w:t>
      </w:r>
    </w:p>
    <w:p w14:paraId="4F7F85DB" w14:textId="77777777" w:rsidR="00AA585C" w:rsidRDefault="00000000">
      <w:pPr>
        <w:pStyle w:val="BodyText"/>
      </w:pPr>
      <w:r>
        <w:rPr>
          <w:b/>
          <w:bCs/>
        </w:rPr>
        <w:t>Cung duy kính cẩn chư vị tòng tự:</w:t>
      </w:r>
    </w:p>
    <w:p w14:paraId="6A3F1306" w14:textId="77777777" w:rsidR="00AA585C" w:rsidRDefault="00000000">
      <w:pPr>
        <w:pStyle w:val="BodyText"/>
      </w:pPr>
      <w:r>
        <w:t>Đức Mẹ Tôn thần Chúa Xứ;</w:t>
      </w:r>
      <w:r>
        <w:br/>
        <w:t>Đại Nông Thần Tiên Vương;</w:t>
      </w:r>
      <w:r>
        <w:br/>
        <w:t>Đại Hổ Thần Nhất Bộ Tứ Thánh;</w:t>
      </w:r>
      <w:r>
        <w:br/>
        <w:t>Tiên Sư Ban Nghệ;</w:t>
      </w:r>
      <w:r>
        <w:br/>
        <w:t>Tiên Hiền, Hậu Hiền;</w:t>
      </w:r>
      <w:r>
        <w:br/>
        <w:t>Ngũ Hành Tôn Miếu;</w:t>
      </w:r>
      <w:r>
        <w:br/>
        <w:t>Quan Đế Thánh Vương;</w:t>
      </w:r>
      <w:r>
        <w:br/>
        <w:t>Bạch Mã Thái Giám Tôn Thần;</w:t>
      </w:r>
      <w:r>
        <w:br/>
        <w:t>Thương vong Liệt sĩ;</w:t>
      </w:r>
      <w:r>
        <w:br/>
        <w:t>Cập chư vị Tôn thần, đồng lai phối hưởng.</w:t>
      </w:r>
    </w:p>
    <w:p w14:paraId="10C9BFAC" w14:textId="77777777" w:rsidR="00AA585C" w:rsidRDefault="00000000">
      <w:pPr>
        <w:pStyle w:val="BodyText"/>
      </w:pPr>
      <w:r>
        <w:rPr>
          <w:b/>
          <w:bCs/>
        </w:rPr>
        <w:t>Phục duy:</w:t>
      </w:r>
    </w:p>
    <w:p w14:paraId="26CAF1F1" w14:textId="77777777" w:rsidR="00AA585C" w:rsidRDefault="00000000">
      <w:pPr>
        <w:pStyle w:val="BodyText"/>
      </w:pPr>
      <w:r>
        <w:t>Lễ bạc tâm thành,</w:t>
      </w:r>
      <w:r>
        <w:br/>
        <w:t>Thần minh chứng giám.</w:t>
      </w:r>
    </w:p>
    <w:p w14:paraId="52B076D4" w14:textId="77777777" w:rsidR="00AA585C" w:rsidRDefault="00000000">
      <w:pPr>
        <w:pStyle w:val="BodyText"/>
      </w:pPr>
      <w:r>
        <w:t>Phù trì bản cảnh,</w:t>
      </w:r>
      <w:r>
        <w:br/>
        <w:t>Bảo hộ lê dân.</w:t>
      </w:r>
    </w:p>
    <w:p w14:paraId="56CB7968" w14:textId="77777777" w:rsidR="00AA585C" w:rsidRDefault="00000000">
      <w:pPr>
        <w:pStyle w:val="BodyText"/>
      </w:pPr>
      <w:r>
        <w:t>Âm dương thuận tự,</w:t>
      </w:r>
      <w:r>
        <w:br/>
        <w:t>Trên dưới an hòa.</w:t>
      </w:r>
      <w:r>
        <w:br/>
        <w:t>Phúc lưu bá tánh,</w:t>
      </w:r>
      <w:r>
        <w:br/>
        <w:t>Trạch bị muôn nhà.</w:t>
      </w:r>
    </w:p>
    <w:p w14:paraId="56FD752E" w14:textId="77777777" w:rsidR="00AA585C" w:rsidRDefault="00000000">
      <w:pPr>
        <w:pStyle w:val="BodyText"/>
      </w:pPr>
      <w:r>
        <w:rPr>
          <w:b/>
          <w:bCs/>
        </w:rPr>
        <w:t>Thượng hưởng!</w:t>
      </w:r>
    </w:p>
    <w:p w14:paraId="54853CDA" w14:textId="77777777" w:rsidR="00AA585C" w:rsidRDefault="00000000">
      <w:pPr>
        <w:pStyle w:val="BodyText"/>
      </w:pPr>
      <w:r>
        <w:rPr>
          <w:b/>
          <w:bCs/>
        </w:rPr>
        <w:t>Kính trình.</w:t>
      </w:r>
      <w:r>
        <w:br/>
      </w:r>
      <w:r>
        <w:rPr>
          <w:b/>
          <w:bCs/>
        </w:rPr>
        <w:t>Cẩn cáo!</w:t>
      </w:r>
      <w:bookmarkEnd w:id="0"/>
      <w:bookmarkEnd w:id="1"/>
    </w:p>
    <w:sectPr w:rsidR="00AA585C">
      <w:headerReference w:type="default" r:id="rId7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5E6A9" w14:textId="77777777" w:rsidR="008D09E7" w:rsidRDefault="008D09E7" w:rsidP="00202A46">
      <w:pPr>
        <w:spacing w:after="0"/>
      </w:pPr>
      <w:r>
        <w:separator/>
      </w:r>
    </w:p>
  </w:endnote>
  <w:endnote w:type="continuationSeparator" w:id="0">
    <w:p w14:paraId="5A0BADDB" w14:textId="77777777" w:rsidR="008D09E7" w:rsidRDefault="008D09E7" w:rsidP="00202A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hu Han Hanh">
    <w:panose1 w:val="02010609030101010101"/>
    <w:charset w:val="88"/>
    <w:family w:val="modern"/>
    <w:pitch w:val="fixed"/>
    <w:sig w:usb0="00000001" w:usb1="28CF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6598E" w14:textId="77777777" w:rsidR="008D09E7" w:rsidRDefault="008D09E7" w:rsidP="00202A46">
      <w:pPr>
        <w:spacing w:after="0"/>
      </w:pPr>
      <w:r>
        <w:separator/>
      </w:r>
    </w:p>
  </w:footnote>
  <w:footnote w:type="continuationSeparator" w:id="0">
    <w:p w14:paraId="29D2A0A2" w14:textId="77777777" w:rsidR="008D09E7" w:rsidRDefault="008D09E7" w:rsidP="00202A4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13814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EFE070" w14:textId="1B651C97" w:rsidR="00202A46" w:rsidRDefault="00202A46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175FB4" w14:textId="77777777" w:rsidR="00202A46" w:rsidRDefault="00202A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2E2325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634023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5C"/>
    <w:rsid w:val="000D7A20"/>
    <w:rsid w:val="00164231"/>
    <w:rsid w:val="001D1B3E"/>
    <w:rsid w:val="00202A46"/>
    <w:rsid w:val="00264257"/>
    <w:rsid w:val="00632E07"/>
    <w:rsid w:val="00767EE3"/>
    <w:rsid w:val="008D09E7"/>
    <w:rsid w:val="00A07A59"/>
    <w:rsid w:val="00AA585C"/>
    <w:rsid w:val="00EE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EC774"/>
  <w15:docId w15:val="{28730423-36EC-4878-9CA5-244BEDD6A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uiPriority w:val="99"/>
    <w:rsid w:val="00202A4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2A46"/>
  </w:style>
  <w:style w:type="paragraph" w:styleId="Footer">
    <w:name w:val="footer"/>
    <w:basedOn w:val="Normal"/>
    <w:link w:val="FooterChar"/>
    <w:rsid w:val="00202A4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202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900</Words>
  <Characters>5132</Characters>
  <Application>Microsoft Office Word</Application>
  <DocSecurity>0</DocSecurity>
  <Lines>42</Lines>
  <Paragraphs>12</Paragraphs>
  <ScaleCrop>false</ScaleCrop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</dc:creator>
  <cp:keywords/>
  <cp:lastModifiedBy>AD</cp:lastModifiedBy>
  <cp:revision>4</cp:revision>
  <cp:lastPrinted>2026-09-10T10:53:00Z</cp:lastPrinted>
  <dcterms:created xsi:type="dcterms:W3CDTF">2026-09-10T10:52:00Z</dcterms:created>
  <dcterms:modified xsi:type="dcterms:W3CDTF">2026-09-10T10:55:00Z</dcterms:modified>
</cp:coreProperties>
</file>